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E4039" w14:textId="77777777" w:rsidR="004D5B5A" w:rsidRDefault="004D5B5A">
      <w:pPr>
        <w:pStyle w:val="berschrift1"/>
      </w:pPr>
      <w:r>
        <w:t>Liste des Fachpersonals für Zementmörtelauskleidung, R 4 (W 343)</w:t>
      </w:r>
    </w:p>
    <w:p w14:paraId="333297F6" w14:textId="77777777" w:rsidR="004D5B5A" w:rsidRDefault="004D5B5A">
      <w:pPr>
        <w:pStyle w:val="Flietext"/>
      </w:pPr>
    </w:p>
    <w:p w14:paraId="36FC7642" w14:textId="2DFAF789" w:rsidR="004D5B5A" w:rsidRDefault="004D5B5A">
      <w:pPr>
        <w:pStyle w:val="Flietext"/>
      </w:pPr>
      <w:r>
        <w:t xml:space="preserve">Die Liste des Fachpersonals für </w:t>
      </w:r>
      <w:r>
        <w:rPr>
          <w:b/>
          <w:bCs/>
        </w:rPr>
        <w:t>Zementmörtelauskleidung (R 4)</w:t>
      </w:r>
      <w:r>
        <w:t xml:space="preserve"> ist bei jeder Antragstellung notwendig. Bitte legen Sie keine Facharbeiterbriefe oder andere Berufsabschlusszeugnisse vor.</w:t>
      </w:r>
    </w:p>
    <w:p w14:paraId="0E519D2B" w14:textId="77777777" w:rsidR="004D5B5A" w:rsidRDefault="004D5B5A">
      <w:pPr>
        <w:pStyle w:val="Flietext"/>
      </w:pPr>
    </w:p>
    <w:tbl>
      <w:tblPr>
        <w:tblW w:w="14628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1" w:type="dxa"/>
          <w:right w:w="111" w:type="dxa"/>
        </w:tblCellMar>
        <w:tblLook w:val="0000" w:firstRow="0" w:lastRow="0" w:firstColumn="0" w:lastColumn="0" w:noHBand="0" w:noVBand="0"/>
      </w:tblPr>
      <w:tblGrid>
        <w:gridCol w:w="2438"/>
        <w:gridCol w:w="2438"/>
        <w:gridCol w:w="2438"/>
        <w:gridCol w:w="2438"/>
        <w:gridCol w:w="2438"/>
        <w:gridCol w:w="2438"/>
      </w:tblGrid>
      <w:tr w:rsidR="004D5B5A" w14:paraId="0125E559" w14:textId="77777777" w:rsidTr="00CD02A4">
        <w:trPr>
          <w:trHeight w:val="794"/>
        </w:trPr>
        <w:tc>
          <w:tcPr>
            <w:tcW w:w="2438" w:type="dxa"/>
          </w:tcPr>
          <w:p w14:paraId="6C073044" w14:textId="77777777" w:rsidR="004D5B5A" w:rsidRDefault="004D5B5A">
            <w:pPr>
              <w:pStyle w:val="Tabellentext1"/>
              <w:jc w:val="center"/>
            </w:pPr>
            <w:r>
              <w:t>Name</w:t>
            </w:r>
          </w:p>
        </w:tc>
        <w:tc>
          <w:tcPr>
            <w:tcW w:w="2438" w:type="dxa"/>
          </w:tcPr>
          <w:p w14:paraId="6AD3A300" w14:textId="77777777" w:rsidR="004D5B5A" w:rsidRDefault="004D5B5A">
            <w:pPr>
              <w:pStyle w:val="Tabellentext1"/>
              <w:jc w:val="center"/>
            </w:pPr>
            <w:r>
              <w:t>Vorname</w:t>
            </w:r>
          </w:p>
        </w:tc>
        <w:tc>
          <w:tcPr>
            <w:tcW w:w="2438" w:type="dxa"/>
          </w:tcPr>
          <w:p w14:paraId="54213268" w14:textId="77777777" w:rsidR="004D5B5A" w:rsidRDefault="004D5B5A">
            <w:pPr>
              <w:pStyle w:val="Tabellentext1"/>
              <w:jc w:val="center"/>
            </w:pPr>
            <w:r>
              <w:t>Lehrberuf</w:t>
            </w:r>
          </w:p>
        </w:tc>
        <w:tc>
          <w:tcPr>
            <w:tcW w:w="2438" w:type="dxa"/>
          </w:tcPr>
          <w:p w14:paraId="18979FEB" w14:textId="77777777" w:rsidR="004D5B5A" w:rsidRDefault="004D5B5A">
            <w:pPr>
              <w:pStyle w:val="Tabellentext1"/>
              <w:jc w:val="center"/>
            </w:pPr>
            <w:r>
              <w:t>derzeitige Tätigkeit</w:t>
            </w:r>
          </w:p>
          <w:p w14:paraId="0BDEAF93" w14:textId="77777777" w:rsidR="004D5B5A" w:rsidRDefault="004D5B5A">
            <w:pPr>
              <w:pStyle w:val="Tabellentext1"/>
              <w:jc w:val="center"/>
              <w:rPr>
                <w:szCs w:val="22"/>
              </w:rPr>
            </w:pPr>
            <w:r>
              <w:t>im Unternehmen</w:t>
            </w:r>
          </w:p>
        </w:tc>
        <w:tc>
          <w:tcPr>
            <w:tcW w:w="2438" w:type="dxa"/>
          </w:tcPr>
          <w:p w14:paraId="79024C87" w14:textId="77777777" w:rsidR="004D5B5A" w:rsidRDefault="004D5B5A">
            <w:pPr>
              <w:pStyle w:val="Tabellentext1"/>
              <w:jc w:val="center"/>
            </w:pPr>
            <w:r>
              <w:t>tätig im Rohrleitungs</w:t>
            </w:r>
            <w:r>
              <w:softHyphen/>
              <w:t>bau seit</w:t>
            </w:r>
          </w:p>
          <w:p w14:paraId="683EC4BC" w14:textId="77777777" w:rsidR="004D5B5A" w:rsidRDefault="004D5B5A">
            <w:pPr>
              <w:pStyle w:val="Tabellentext1"/>
              <w:jc w:val="center"/>
              <w:rPr>
                <w:szCs w:val="22"/>
              </w:rPr>
            </w:pPr>
            <w:r>
              <w:t>(Angabe d. Jahreszahl</w:t>
            </w:r>
            <w:r>
              <w:rPr>
                <w:szCs w:val="20"/>
              </w:rPr>
              <w:t>)</w:t>
            </w:r>
          </w:p>
        </w:tc>
        <w:tc>
          <w:tcPr>
            <w:tcW w:w="2438" w:type="dxa"/>
          </w:tcPr>
          <w:p w14:paraId="4B0E5D80" w14:textId="77777777" w:rsidR="004D5B5A" w:rsidRDefault="004D5B5A">
            <w:pPr>
              <w:pStyle w:val="Tabellentext1"/>
              <w:jc w:val="center"/>
            </w:pPr>
            <w:r>
              <w:t>Benennung als Fachkraft für Zementmörtel-auskleidung seit</w:t>
            </w:r>
          </w:p>
        </w:tc>
      </w:tr>
      <w:tr w:rsidR="00966A25" w14:paraId="3211E519" w14:textId="77777777" w:rsidTr="00966A25">
        <w:trPr>
          <w:trHeight w:hRule="exact" w:val="454"/>
        </w:trPr>
        <w:tc>
          <w:tcPr>
            <w:tcW w:w="2438" w:type="dxa"/>
            <w:vAlign w:val="center"/>
          </w:tcPr>
          <w:p w14:paraId="25DC45C0" w14:textId="20F1610C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bookmarkStart w:id="0" w:name="Text1"/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  <w:bookmarkEnd w:id="0"/>
          </w:p>
        </w:tc>
        <w:tc>
          <w:tcPr>
            <w:tcW w:w="2438" w:type="dxa"/>
            <w:vAlign w:val="center"/>
          </w:tcPr>
          <w:p w14:paraId="0E6C95FE" w14:textId="6169E46D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76C2FBF0" w14:textId="521483BF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31481366" w14:textId="60E12FB1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351CECD3" w14:textId="657601A7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31B61A0B" w14:textId="1E235EB5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</w:tr>
      <w:tr w:rsidR="00966A25" w14:paraId="60699BB5" w14:textId="77777777" w:rsidTr="00966A25">
        <w:trPr>
          <w:trHeight w:hRule="exact" w:val="454"/>
        </w:trPr>
        <w:tc>
          <w:tcPr>
            <w:tcW w:w="2438" w:type="dxa"/>
            <w:vAlign w:val="center"/>
          </w:tcPr>
          <w:p w14:paraId="738EC666" w14:textId="0802A8B1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475E1A7C" w14:textId="1103FC06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002AE264" w14:textId="752AB006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083BB38E" w14:textId="36E986A8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7563FBEB" w14:textId="21BC90EA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17C44A78" w14:textId="4CD01E29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</w:tr>
      <w:tr w:rsidR="00966A25" w14:paraId="5255F6DA" w14:textId="77777777" w:rsidTr="00966A25">
        <w:trPr>
          <w:trHeight w:hRule="exact" w:val="454"/>
        </w:trPr>
        <w:tc>
          <w:tcPr>
            <w:tcW w:w="2438" w:type="dxa"/>
            <w:vAlign w:val="center"/>
          </w:tcPr>
          <w:p w14:paraId="4E875ED9" w14:textId="654E6652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3A4E7A7B" w14:textId="467D7E3E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6FBD9DBE" w14:textId="503950F0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585972CA" w14:textId="1D7811AF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7A959774" w14:textId="37759922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57E048CE" w14:textId="1CEE93D7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</w:tr>
      <w:tr w:rsidR="00966A25" w14:paraId="70F0EFD6" w14:textId="77777777" w:rsidTr="00966A25">
        <w:trPr>
          <w:trHeight w:hRule="exact" w:val="454"/>
        </w:trPr>
        <w:tc>
          <w:tcPr>
            <w:tcW w:w="2438" w:type="dxa"/>
            <w:vAlign w:val="center"/>
          </w:tcPr>
          <w:p w14:paraId="46EBF83D" w14:textId="39458642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659F1D57" w14:textId="3ED78341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24358300" w14:textId="369AE0D5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33EF5C29" w14:textId="393B537A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00AF5D7A" w14:textId="1B3D1D9A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62A1B6DC" w14:textId="2BF29285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</w:tr>
      <w:tr w:rsidR="00966A25" w14:paraId="5CEDF3D9" w14:textId="77777777" w:rsidTr="00966A25">
        <w:trPr>
          <w:trHeight w:hRule="exact" w:val="454"/>
        </w:trPr>
        <w:tc>
          <w:tcPr>
            <w:tcW w:w="2438" w:type="dxa"/>
            <w:vAlign w:val="center"/>
          </w:tcPr>
          <w:p w14:paraId="662DC8D8" w14:textId="1668D4F7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057EFA16" w14:textId="7E0B79E7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734CDBE1" w14:textId="75EFAE41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669C484A" w14:textId="3D327C9A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148E1AF9" w14:textId="6BE58713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2AAD7F00" w14:textId="5491AC40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</w:tr>
      <w:tr w:rsidR="00966A25" w14:paraId="1915AD92" w14:textId="77777777" w:rsidTr="00966A25">
        <w:trPr>
          <w:trHeight w:hRule="exact" w:val="454"/>
        </w:trPr>
        <w:tc>
          <w:tcPr>
            <w:tcW w:w="2438" w:type="dxa"/>
            <w:vAlign w:val="center"/>
          </w:tcPr>
          <w:p w14:paraId="2FB0A54C" w14:textId="078521E5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26C229CE" w14:textId="41E12CC0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01CA8B79" w14:textId="312DEA28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525546F2" w14:textId="21B52FC8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2C8F8F47" w14:textId="2DE7FD32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1A786DB6" w14:textId="109257EA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</w:tr>
      <w:tr w:rsidR="00966A25" w14:paraId="49A0FF6E" w14:textId="77777777" w:rsidTr="00966A25">
        <w:trPr>
          <w:trHeight w:hRule="exact" w:val="454"/>
        </w:trPr>
        <w:tc>
          <w:tcPr>
            <w:tcW w:w="2438" w:type="dxa"/>
            <w:vAlign w:val="center"/>
          </w:tcPr>
          <w:p w14:paraId="6FB07455" w14:textId="43CE24C7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5F6BC6DB" w14:textId="748805FA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44B8A1A4" w14:textId="5453F162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7A1DE17F" w14:textId="1D2BB4B6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6760CBEE" w14:textId="0980FFC6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077C60FA" w14:textId="099E9F1E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</w:tr>
      <w:tr w:rsidR="00966A25" w14:paraId="647287CA" w14:textId="77777777" w:rsidTr="00966A25">
        <w:trPr>
          <w:trHeight w:hRule="exact" w:val="454"/>
        </w:trPr>
        <w:tc>
          <w:tcPr>
            <w:tcW w:w="2438" w:type="dxa"/>
            <w:vAlign w:val="center"/>
          </w:tcPr>
          <w:p w14:paraId="40740A09" w14:textId="19F89979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3EB1C466" w14:textId="202AD8B0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44C861AF" w14:textId="09DF0C7E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56584E3D" w14:textId="63626D62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14BE67EF" w14:textId="369947CA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67A5F345" w14:textId="48BCA9A6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</w:tr>
      <w:tr w:rsidR="00966A25" w14:paraId="2F4FCF23" w14:textId="77777777" w:rsidTr="00966A25">
        <w:trPr>
          <w:trHeight w:hRule="exact" w:val="454"/>
        </w:trPr>
        <w:tc>
          <w:tcPr>
            <w:tcW w:w="2438" w:type="dxa"/>
            <w:vAlign w:val="center"/>
          </w:tcPr>
          <w:p w14:paraId="18D0358A" w14:textId="1E72A638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06A2AADB" w14:textId="511F48F6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29813E1F" w14:textId="04C12067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5E38E554" w14:textId="125D01E5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47C2BEF3" w14:textId="62902DB2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15245EA6" w14:textId="0DE3D922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</w:tr>
      <w:tr w:rsidR="00966A25" w14:paraId="5242A5E5" w14:textId="77777777" w:rsidTr="00966A25">
        <w:trPr>
          <w:trHeight w:hRule="exact" w:val="454"/>
        </w:trPr>
        <w:tc>
          <w:tcPr>
            <w:tcW w:w="2438" w:type="dxa"/>
            <w:vAlign w:val="center"/>
          </w:tcPr>
          <w:p w14:paraId="23CA3A79" w14:textId="7EE54081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2031F5BF" w14:textId="61E884B0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37AD664C" w14:textId="4FEC916D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123A3725" w14:textId="4BAC56BD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5E624F7F" w14:textId="3E8CC0DF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  <w:tc>
          <w:tcPr>
            <w:tcW w:w="2438" w:type="dxa"/>
            <w:vAlign w:val="center"/>
          </w:tcPr>
          <w:p w14:paraId="7C9098CB" w14:textId="1BF3AA46" w:rsidR="00966A25" w:rsidRDefault="00966A25" w:rsidP="00966A25">
            <w:pPr>
              <w:pStyle w:val="Tabellentext2"/>
            </w:pPr>
            <w:r w:rsidRPr="00415984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Pr="00415984">
              <w:instrText xml:space="preserve"> FORMTEXT </w:instrText>
            </w:r>
            <w:r w:rsidRPr="00415984">
              <w:fldChar w:fldCharType="separate"/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rPr>
                <w:noProof/>
              </w:rPr>
              <w:t> </w:t>
            </w:r>
            <w:r w:rsidRPr="00415984">
              <w:fldChar w:fldCharType="end"/>
            </w:r>
          </w:p>
        </w:tc>
      </w:tr>
    </w:tbl>
    <w:p w14:paraId="61E32FA9" w14:textId="77777777" w:rsidR="004D5B5A" w:rsidRDefault="004D5B5A">
      <w:pPr>
        <w:tabs>
          <w:tab w:val="left" w:pos="6582"/>
        </w:tabs>
        <w:ind w:right="-845" w:hanging="120"/>
        <w:rPr>
          <w:rFonts w:cs="DVGW Font 55"/>
          <w:sz w:val="22"/>
          <w:szCs w:val="22"/>
        </w:rPr>
      </w:pPr>
    </w:p>
    <w:p w14:paraId="63A84EB1" w14:textId="77777777" w:rsidR="004D5B5A" w:rsidRDefault="004D5B5A">
      <w:pPr>
        <w:tabs>
          <w:tab w:val="left" w:pos="6582"/>
        </w:tabs>
        <w:ind w:right="-845" w:hanging="120"/>
        <w:rPr>
          <w:rFonts w:cs="DVGW Font 55"/>
          <w:sz w:val="22"/>
          <w:szCs w:val="22"/>
        </w:rPr>
      </w:pPr>
    </w:p>
    <w:p w14:paraId="4ADFD682" w14:textId="77777777" w:rsidR="004D5B5A" w:rsidRDefault="004D5B5A">
      <w:pPr>
        <w:tabs>
          <w:tab w:val="left" w:pos="-220"/>
          <w:tab w:val="left" w:pos="720"/>
          <w:tab w:val="left" w:pos="1440"/>
          <w:tab w:val="left" w:pos="1792"/>
          <w:tab w:val="left" w:pos="2880"/>
        </w:tabs>
        <w:jc w:val="both"/>
        <w:rPr>
          <w:rFonts w:cs="DVGW Font 55"/>
          <w:sz w:val="22"/>
          <w:szCs w:val="22"/>
        </w:rPr>
      </w:pPr>
    </w:p>
    <w:p w14:paraId="08351CE3" w14:textId="77777777" w:rsidR="004D5B5A" w:rsidRDefault="004D5B5A">
      <w:pPr>
        <w:pStyle w:val="Flietext"/>
        <w:sectPr w:rsidR="004D5B5A" w:rsidSect="0070457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7" w:h="11905" w:orient="landscape" w:code="9"/>
          <w:pgMar w:top="1134" w:right="1134" w:bottom="851" w:left="1134" w:header="709" w:footer="709" w:gutter="0"/>
          <w:cols w:space="720"/>
          <w:noEndnote/>
        </w:sectPr>
      </w:pPr>
    </w:p>
    <w:p w14:paraId="78A1D3E7" w14:textId="77777777" w:rsidR="004D5B5A" w:rsidRDefault="004D5B5A">
      <w:pPr>
        <w:pStyle w:val="berschrift1"/>
      </w:pPr>
      <w:r>
        <w:lastRenderedPageBreak/>
        <w:t>Verfahrensspezifische Ausstattung für die Sanierung von Rohrleitungen durch Zementmörtelauskleidung nach DVGW-Arbeitsblatt W 343</w:t>
      </w:r>
    </w:p>
    <w:p w14:paraId="734B41E5" w14:textId="77777777" w:rsidR="004D5B5A" w:rsidRDefault="004D5B5A">
      <w:pPr>
        <w:pStyle w:val="Flietext"/>
      </w:pPr>
    </w:p>
    <w:p w14:paraId="292BED7F" w14:textId="77777777" w:rsidR="004D5B5A" w:rsidRDefault="004D5B5A">
      <w:pPr>
        <w:pStyle w:val="Flietext"/>
      </w:pPr>
      <w:r>
        <w:t>Von den nachfolgend aufgeführten verfahrensspezifischen Geräten für die Sanierung von Rohrleitungen durch Zementmörtelauskleidung sind in unserem Besitz und entspricht in Hinblick auf Ausstattung und technische Gestaltung den einschlägigen Richtlinien:</w:t>
      </w:r>
    </w:p>
    <w:p w14:paraId="1542EBFE" w14:textId="77777777" w:rsidR="004D5B5A" w:rsidRDefault="004D5B5A">
      <w:pPr>
        <w:pStyle w:val="Flietext"/>
      </w:pPr>
    </w:p>
    <w:p w14:paraId="4364345C" w14:textId="77777777" w:rsidR="004D5B5A" w:rsidRDefault="004D5B5A">
      <w:pPr>
        <w:pStyle w:val="Flietext"/>
      </w:pPr>
    </w:p>
    <w:p w14:paraId="76397307" w14:textId="77777777" w:rsidR="004D5B5A" w:rsidRDefault="004D5B5A">
      <w:pPr>
        <w:pStyle w:val="berschrift1"/>
      </w:pPr>
      <w:r>
        <w:t>Inspektionstechnik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2880"/>
        <w:gridCol w:w="3074"/>
        <w:gridCol w:w="2551"/>
        <w:gridCol w:w="1134"/>
      </w:tblGrid>
      <w:tr w:rsidR="004D5B5A" w14:paraId="3CB5A12A" w14:textId="77777777" w:rsidTr="00CD02A4">
        <w:trPr>
          <w:trHeight w:hRule="exact" w:val="397"/>
        </w:trPr>
        <w:tc>
          <w:tcPr>
            <w:tcW w:w="8505" w:type="dxa"/>
            <w:gridSpan w:val="3"/>
            <w:vAlign w:val="center"/>
          </w:tcPr>
          <w:p w14:paraId="14FEC9EF" w14:textId="77777777" w:rsidR="004D5B5A" w:rsidRDefault="004D5B5A">
            <w:pPr>
              <w:pStyle w:val="Tabellentext2"/>
            </w:pPr>
          </w:p>
        </w:tc>
        <w:tc>
          <w:tcPr>
            <w:tcW w:w="1134" w:type="dxa"/>
            <w:vAlign w:val="center"/>
          </w:tcPr>
          <w:p w14:paraId="0D958901" w14:textId="77777777" w:rsidR="004D5B5A" w:rsidRDefault="004D5B5A">
            <w:pPr>
              <w:pStyle w:val="Tabellentext2"/>
            </w:pPr>
            <w:r>
              <w:t>Anzahl:</w:t>
            </w:r>
          </w:p>
        </w:tc>
      </w:tr>
      <w:tr w:rsidR="004D5B5A" w14:paraId="43AA0026" w14:textId="77777777" w:rsidTr="00CD02A4">
        <w:trPr>
          <w:trHeight w:hRule="exact" w:val="397"/>
        </w:trPr>
        <w:tc>
          <w:tcPr>
            <w:tcW w:w="2880" w:type="dxa"/>
            <w:vAlign w:val="center"/>
          </w:tcPr>
          <w:p w14:paraId="1EF48BC5" w14:textId="77777777" w:rsidR="004D5B5A" w:rsidRDefault="004D5B5A">
            <w:pPr>
              <w:pStyle w:val="Tabellentext2"/>
            </w:pPr>
            <w:r>
              <w:t>TV-Inspektionssystem</w:t>
            </w:r>
          </w:p>
        </w:tc>
        <w:tc>
          <w:tcPr>
            <w:tcW w:w="3074" w:type="dxa"/>
            <w:tcBorders>
              <w:right w:val="nil"/>
            </w:tcBorders>
            <w:vAlign w:val="center"/>
          </w:tcPr>
          <w:p w14:paraId="26A2D14B" w14:textId="1476D2F3" w:rsidR="004D5B5A" w:rsidRDefault="004D5B5A">
            <w:pPr>
              <w:pStyle w:val="Tabellentext2"/>
            </w:pPr>
            <w:r>
              <w:t xml:space="preserve">von DN 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14:paraId="4F440416" w14:textId="36B8497E" w:rsidR="004D5B5A" w:rsidRDefault="004D5B5A">
            <w:pPr>
              <w:pStyle w:val="Tabellentext2"/>
            </w:pPr>
            <w:r>
              <w:t xml:space="preserve">bis DN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1134" w:type="dxa"/>
            <w:vAlign w:val="center"/>
          </w:tcPr>
          <w:p w14:paraId="7F5D91A9" w14:textId="23AAFF40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5B5A" w14:paraId="57839E98" w14:textId="77777777" w:rsidTr="00CD02A4">
        <w:trPr>
          <w:trHeight w:hRule="exact" w:val="397"/>
        </w:trPr>
        <w:tc>
          <w:tcPr>
            <w:tcW w:w="2880" w:type="dxa"/>
            <w:vAlign w:val="center"/>
          </w:tcPr>
          <w:p w14:paraId="6BD4801A" w14:textId="77777777" w:rsidR="004D5B5A" w:rsidRDefault="004D5B5A">
            <w:pPr>
              <w:pStyle w:val="Tabellentext2"/>
            </w:pPr>
            <w:r>
              <w:t>Video-Aufzeichnungssystem</w:t>
            </w:r>
          </w:p>
        </w:tc>
        <w:tc>
          <w:tcPr>
            <w:tcW w:w="5625" w:type="dxa"/>
            <w:gridSpan w:val="2"/>
            <w:vAlign w:val="center"/>
          </w:tcPr>
          <w:p w14:paraId="52435E87" w14:textId="42250070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  <w:vAlign w:val="center"/>
          </w:tcPr>
          <w:p w14:paraId="7D8E4F42" w14:textId="41C2CA3E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5B5A" w14:paraId="6827E6EE" w14:textId="77777777" w:rsidTr="00CD02A4">
        <w:trPr>
          <w:trHeight w:hRule="exact" w:val="397"/>
        </w:trPr>
        <w:tc>
          <w:tcPr>
            <w:tcW w:w="2880" w:type="dxa"/>
            <w:vAlign w:val="center"/>
          </w:tcPr>
          <w:p w14:paraId="6F6824BA" w14:textId="77777777" w:rsidR="004D5B5A" w:rsidRDefault="004D5B5A">
            <w:pPr>
              <w:pStyle w:val="Tabellentext2"/>
            </w:pPr>
            <w:r>
              <w:t>Video-Printer</w:t>
            </w:r>
          </w:p>
        </w:tc>
        <w:tc>
          <w:tcPr>
            <w:tcW w:w="5625" w:type="dxa"/>
            <w:gridSpan w:val="2"/>
            <w:vAlign w:val="center"/>
          </w:tcPr>
          <w:p w14:paraId="0955E8E9" w14:textId="17F5C9A3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  <w:vAlign w:val="center"/>
          </w:tcPr>
          <w:p w14:paraId="3FD4F781" w14:textId="6284EFF9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D314D9" w14:textId="77777777" w:rsidR="004D5B5A" w:rsidRDefault="004D5B5A">
      <w:pPr>
        <w:pStyle w:val="Flietext"/>
      </w:pPr>
    </w:p>
    <w:p w14:paraId="05D3A140" w14:textId="77777777" w:rsidR="004D5B5A" w:rsidRDefault="004D5B5A">
      <w:pPr>
        <w:pStyle w:val="berschrift1"/>
      </w:pPr>
      <w:r>
        <w:t>Reinigungstechnik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2880"/>
        <w:gridCol w:w="2790"/>
        <w:gridCol w:w="284"/>
        <w:gridCol w:w="2551"/>
        <w:gridCol w:w="1134"/>
      </w:tblGrid>
      <w:tr w:rsidR="004D5B5A" w14:paraId="2F7FD51C" w14:textId="77777777" w:rsidTr="00CD02A4">
        <w:trPr>
          <w:trHeight w:hRule="exact" w:val="397"/>
        </w:trPr>
        <w:tc>
          <w:tcPr>
            <w:tcW w:w="8505" w:type="dxa"/>
            <w:gridSpan w:val="4"/>
            <w:vAlign w:val="center"/>
          </w:tcPr>
          <w:p w14:paraId="22DDD49E" w14:textId="77777777" w:rsidR="004D5B5A" w:rsidRDefault="004D5B5A">
            <w:pPr>
              <w:pStyle w:val="Tabellentext2"/>
            </w:pPr>
          </w:p>
        </w:tc>
        <w:tc>
          <w:tcPr>
            <w:tcW w:w="1134" w:type="dxa"/>
            <w:vAlign w:val="center"/>
          </w:tcPr>
          <w:p w14:paraId="33326600" w14:textId="77777777" w:rsidR="004D5B5A" w:rsidRDefault="004D5B5A">
            <w:pPr>
              <w:pStyle w:val="Tabellentext2"/>
            </w:pPr>
            <w:r>
              <w:t>Anzahl:</w:t>
            </w:r>
          </w:p>
        </w:tc>
      </w:tr>
      <w:tr w:rsidR="004D5B5A" w14:paraId="3C4C2470" w14:textId="77777777" w:rsidTr="00CD02A4">
        <w:trPr>
          <w:trHeight w:hRule="exact" w:val="397"/>
        </w:trPr>
        <w:tc>
          <w:tcPr>
            <w:tcW w:w="2880" w:type="dxa"/>
            <w:vAlign w:val="center"/>
          </w:tcPr>
          <w:p w14:paraId="561F551C" w14:textId="77777777" w:rsidR="004D5B5A" w:rsidRDefault="004D5B5A">
            <w:pPr>
              <w:pStyle w:val="Tabellentext2"/>
            </w:pPr>
            <w:r>
              <w:t>Kratzermolche</w:t>
            </w:r>
          </w:p>
        </w:tc>
        <w:tc>
          <w:tcPr>
            <w:tcW w:w="3074" w:type="dxa"/>
            <w:gridSpan w:val="2"/>
            <w:tcBorders>
              <w:right w:val="nil"/>
            </w:tcBorders>
            <w:vAlign w:val="center"/>
          </w:tcPr>
          <w:p w14:paraId="0B10E705" w14:textId="40C7429B" w:rsidR="004D5B5A" w:rsidRDefault="004D5B5A">
            <w:pPr>
              <w:pStyle w:val="Tabellentext2"/>
            </w:pPr>
            <w:r>
              <w:t xml:space="preserve">von DN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14:paraId="227B681C" w14:textId="3F2C3258" w:rsidR="004D5B5A" w:rsidRDefault="004D5B5A">
            <w:pPr>
              <w:pStyle w:val="Tabellentext2"/>
            </w:pPr>
            <w:r>
              <w:t xml:space="preserve">bis DN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1134" w:type="dxa"/>
            <w:vAlign w:val="center"/>
          </w:tcPr>
          <w:p w14:paraId="7355C3F9" w14:textId="721250D7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5B5A" w14:paraId="51AD8B7C" w14:textId="77777777" w:rsidTr="00CD02A4">
        <w:trPr>
          <w:trHeight w:hRule="exact" w:val="397"/>
        </w:trPr>
        <w:tc>
          <w:tcPr>
            <w:tcW w:w="2880" w:type="dxa"/>
            <w:vAlign w:val="center"/>
          </w:tcPr>
          <w:p w14:paraId="501EB5A0" w14:textId="77777777" w:rsidR="004D5B5A" w:rsidRDefault="004D5B5A">
            <w:pPr>
              <w:pStyle w:val="Tabellentext2"/>
            </w:pPr>
            <w:r>
              <w:t>Gummischeibenmolche</w:t>
            </w:r>
          </w:p>
        </w:tc>
        <w:tc>
          <w:tcPr>
            <w:tcW w:w="3074" w:type="dxa"/>
            <w:gridSpan w:val="2"/>
            <w:tcBorders>
              <w:right w:val="nil"/>
            </w:tcBorders>
            <w:vAlign w:val="center"/>
          </w:tcPr>
          <w:p w14:paraId="452AAC44" w14:textId="0852997B" w:rsidR="004D5B5A" w:rsidRDefault="004D5B5A">
            <w:pPr>
              <w:pStyle w:val="Tabellentext2"/>
            </w:pPr>
            <w:r>
              <w:t xml:space="preserve">von DN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14:paraId="111F912F" w14:textId="5777F62F" w:rsidR="004D5B5A" w:rsidRDefault="004D5B5A">
            <w:pPr>
              <w:pStyle w:val="Tabellentext2"/>
            </w:pPr>
            <w:r>
              <w:t xml:space="preserve">bis DN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1134" w:type="dxa"/>
            <w:vAlign w:val="center"/>
          </w:tcPr>
          <w:p w14:paraId="031181CF" w14:textId="74F95F72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5B5A" w14:paraId="1BC13524" w14:textId="77777777" w:rsidTr="00CD02A4">
        <w:trPr>
          <w:cantSplit/>
          <w:trHeight w:hRule="exact" w:val="397"/>
        </w:trPr>
        <w:tc>
          <w:tcPr>
            <w:tcW w:w="2880" w:type="dxa"/>
            <w:vAlign w:val="center"/>
          </w:tcPr>
          <w:p w14:paraId="09CCF11D" w14:textId="77777777" w:rsidR="004D5B5A" w:rsidRDefault="004D5B5A">
            <w:pPr>
              <w:pStyle w:val="Tabellentext2"/>
            </w:pPr>
            <w:r>
              <w:t>Seilwinden</w:t>
            </w:r>
          </w:p>
        </w:tc>
        <w:tc>
          <w:tcPr>
            <w:tcW w:w="3074" w:type="dxa"/>
            <w:gridSpan w:val="2"/>
            <w:tcBorders>
              <w:right w:val="nil"/>
            </w:tcBorders>
            <w:vAlign w:val="center"/>
          </w:tcPr>
          <w:p w14:paraId="164AA095" w14:textId="2E1E1086" w:rsidR="004D5B5A" w:rsidRDefault="004D5B5A">
            <w:pPr>
              <w:pStyle w:val="Tabellentext2"/>
            </w:pPr>
            <w:r>
              <w:t xml:space="preserve">Zugkraft: max.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  <w:r>
              <w:t xml:space="preserve">  kN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14:paraId="47FF2CB3" w14:textId="3034CD3B" w:rsidR="004D5B5A" w:rsidRDefault="004D5B5A">
            <w:pPr>
              <w:pStyle w:val="Tabellentext2"/>
            </w:pPr>
            <w:r>
              <w:t xml:space="preserve">Seillänge: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  <w:r>
              <w:t xml:space="preserve">  m</w:t>
            </w:r>
          </w:p>
        </w:tc>
        <w:tc>
          <w:tcPr>
            <w:tcW w:w="1134" w:type="dxa"/>
            <w:vAlign w:val="center"/>
          </w:tcPr>
          <w:p w14:paraId="2362AE30" w14:textId="3DFF6FAA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5B5A" w14:paraId="4CF5E0E3" w14:textId="77777777" w:rsidTr="00CD02A4">
        <w:trPr>
          <w:cantSplit/>
          <w:trHeight w:hRule="exact" w:val="680"/>
        </w:trPr>
        <w:tc>
          <w:tcPr>
            <w:tcW w:w="2880" w:type="dxa"/>
            <w:vAlign w:val="center"/>
          </w:tcPr>
          <w:p w14:paraId="5E20676A" w14:textId="77777777" w:rsidR="004D5B5A" w:rsidRDefault="004D5B5A">
            <w:pPr>
              <w:pStyle w:val="Tabellentext2"/>
            </w:pPr>
            <w:r>
              <w:t>Reinigungsgerät für hydrau</w:t>
            </w:r>
            <w:r>
              <w:softHyphen/>
              <w:t>lisches Reinigungsverfahren</w:t>
            </w:r>
          </w:p>
        </w:tc>
        <w:tc>
          <w:tcPr>
            <w:tcW w:w="5625" w:type="dxa"/>
            <w:gridSpan w:val="3"/>
            <w:vAlign w:val="center"/>
          </w:tcPr>
          <w:p w14:paraId="1C2C3656" w14:textId="66ECE413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  <w:vAlign w:val="center"/>
          </w:tcPr>
          <w:p w14:paraId="672D3923" w14:textId="39E64425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5B5A" w14:paraId="518E4ED4" w14:textId="77777777" w:rsidTr="00CD02A4">
        <w:trPr>
          <w:cantSplit/>
          <w:trHeight w:hRule="exact" w:val="454"/>
        </w:trPr>
        <w:tc>
          <w:tcPr>
            <w:tcW w:w="2880" w:type="dxa"/>
            <w:vAlign w:val="center"/>
          </w:tcPr>
          <w:p w14:paraId="0FC130E5" w14:textId="77777777" w:rsidR="004D5B5A" w:rsidRDefault="004D5B5A">
            <w:pPr>
              <w:pStyle w:val="Tabellentext2"/>
            </w:pPr>
            <w:r>
              <w:t>Saugaggregat</w:t>
            </w:r>
          </w:p>
        </w:tc>
        <w:tc>
          <w:tcPr>
            <w:tcW w:w="5625" w:type="dxa"/>
            <w:gridSpan w:val="3"/>
            <w:tcBorders>
              <w:bottom w:val="single" w:sz="4" w:space="0" w:color="auto"/>
            </w:tcBorders>
            <w:vAlign w:val="center"/>
          </w:tcPr>
          <w:p w14:paraId="017D7F29" w14:textId="16BAE43E" w:rsidR="004D5B5A" w:rsidRDefault="004D5B5A">
            <w:pPr>
              <w:pStyle w:val="Tabellentext2"/>
            </w:pPr>
            <w:r>
              <w:t xml:space="preserve">Luftstrom: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  <w:r>
              <w:t xml:space="preserve">   m</w:t>
            </w:r>
            <w:r>
              <w:rPr>
                <w:vertAlign w:val="superscript"/>
              </w:rPr>
              <w:t>3</w:t>
            </w:r>
            <w:r>
              <w:t>/min</w:t>
            </w:r>
          </w:p>
        </w:tc>
        <w:tc>
          <w:tcPr>
            <w:tcW w:w="1134" w:type="dxa"/>
            <w:vAlign w:val="center"/>
          </w:tcPr>
          <w:p w14:paraId="468403B0" w14:textId="5DC690B3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5B5A" w14:paraId="6B6ECD1F" w14:textId="77777777" w:rsidTr="00CD02A4">
        <w:trPr>
          <w:cantSplit/>
          <w:trHeight w:val="330"/>
        </w:trPr>
        <w:tc>
          <w:tcPr>
            <w:tcW w:w="2880" w:type="dxa"/>
            <w:vMerge w:val="restart"/>
            <w:vAlign w:val="center"/>
          </w:tcPr>
          <w:p w14:paraId="5B7302CA" w14:textId="77777777" w:rsidR="004D5B5A" w:rsidRDefault="004D5B5A">
            <w:pPr>
              <w:pStyle w:val="Tabellentext2"/>
            </w:pPr>
            <w:r>
              <w:t>Wasserhöchstdruckreinigung</w:t>
            </w:r>
          </w:p>
        </w:tc>
        <w:tc>
          <w:tcPr>
            <w:tcW w:w="3074" w:type="dxa"/>
            <w:gridSpan w:val="2"/>
            <w:tcBorders>
              <w:bottom w:val="nil"/>
              <w:right w:val="nil"/>
            </w:tcBorders>
            <w:vAlign w:val="center"/>
          </w:tcPr>
          <w:p w14:paraId="663EEF2C" w14:textId="286F91E7" w:rsidR="004D5B5A" w:rsidRDefault="004D5B5A">
            <w:pPr>
              <w:pStyle w:val="Tabellentext2"/>
            </w:pPr>
            <w:r>
              <w:t xml:space="preserve">bis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  <w:r>
              <w:t xml:space="preserve">   bar</w:t>
            </w:r>
          </w:p>
        </w:tc>
        <w:tc>
          <w:tcPr>
            <w:tcW w:w="2551" w:type="dxa"/>
            <w:tcBorders>
              <w:left w:val="nil"/>
              <w:bottom w:val="nil"/>
            </w:tcBorders>
            <w:vAlign w:val="center"/>
          </w:tcPr>
          <w:p w14:paraId="176A6B7D" w14:textId="4FA48718" w:rsidR="004D5B5A" w:rsidRDefault="004D5B5A">
            <w:pPr>
              <w:pStyle w:val="Tabellentext2"/>
            </w:pPr>
            <w:r>
              <w:t xml:space="preserve">bei 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  <w:r>
              <w:t xml:space="preserve">  l/min</w:t>
            </w:r>
          </w:p>
        </w:tc>
        <w:tc>
          <w:tcPr>
            <w:tcW w:w="1134" w:type="dxa"/>
            <w:vMerge w:val="restart"/>
            <w:vAlign w:val="center"/>
          </w:tcPr>
          <w:p w14:paraId="68AA6197" w14:textId="04A74A37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5B5A" w14:paraId="4891808D" w14:textId="77777777" w:rsidTr="00CD02A4">
        <w:trPr>
          <w:cantSplit/>
          <w:trHeight w:hRule="exact" w:val="330"/>
        </w:trPr>
        <w:tc>
          <w:tcPr>
            <w:tcW w:w="2880" w:type="dxa"/>
            <w:vMerge/>
            <w:vAlign w:val="center"/>
          </w:tcPr>
          <w:p w14:paraId="14C0145A" w14:textId="77777777" w:rsidR="004D5B5A" w:rsidRDefault="004D5B5A">
            <w:pPr>
              <w:pStyle w:val="Tabellentext2"/>
            </w:pPr>
          </w:p>
        </w:tc>
        <w:tc>
          <w:tcPr>
            <w:tcW w:w="5625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27D97E5D" w14:textId="19C6C9CA" w:rsidR="004D5B5A" w:rsidRDefault="004D5B5A">
            <w:pPr>
              <w:pStyle w:val="Tabellentext2"/>
            </w:pPr>
            <w:r>
              <w:t xml:space="preserve">Schlauchlänge: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  <w:r>
              <w:t xml:space="preserve">   m</w:t>
            </w:r>
          </w:p>
        </w:tc>
        <w:tc>
          <w:tcPr>
            <w:tcW w:w="1134" w:type="dxa"/>
            <w:vMerge/>
            <w:vAlign w:val="center"/>
          </w:tcPr>
          <w:p w14:paraId="5DD17C11" w14:textId="77777777" w:rsidR="004D5B5A" w:rsidRDefault="004D5B5A">
            <w:pPr>
              <w:pStyle w:val="Tabellentext2"/>
            </w:pPr>
          </w:p>
        </w:tc>
      </w:tr>
      <w:tr w:rsidR="004D5B5A" w14:paraId="3BF4268F" w14:textId="77777777" w:rsidTr="00CD02A4">
        <w:trPr>
          <w:trHeight w:hRule="exact" w:val="454"/>
        </w:trPr>
        <w:tc>
          <w:tcPr>
            <w:tcW w:w="2880" w:type="dxa"/>
            <w:vAlign w:val="center"/>
          </w:tcPr>
          <w:p w14:paraId="10FD7C0A" w14:textId="77777777" w:rsidR="004D5B5A" w:rsidRDefault="004D5B5A">
            <w:pPr>
              <w:pStyle w:val="Tabellentext2"/>
            </w:pPr>
            <w:r>
              <w:t>Düsenköpfe</w:t>
            </w:r>
          </w:p>
        </w:tc>
        <w:tc>
          <w:tcPr>
            <w:tcW w:w="2790" w:type="dxa"/>
            <w:tcBorders>
              <w:right w:val="nil"/>
            </w:tcBorders>
            <w:vAlign w:val="center"/>
          </w:tcPr>
          <w:p w14:paraId="678C44CD" w14:textId="50D37570" w:rsidR="004D5B5A" w:rsidRDefault="004D5B5A">
            <w:pPr>
              <w:pStyle w:val="Tabellentext2"/>
            </w:pPr>
            <w:r>
              <w:t xml:space="preserve">von DN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2835" w:type="dxa"/>
            <w:gridSpan w:val="2"/>
            <w:tcBorders>
              <w:left w:val="nil"/>
            </w:tcBorders>
            <w:vAlign w:val="center"/>
          </w:tcPr>
          <w:p w14:paraId="0B385D05" w14:textId="3B5E2C70" w:rsidR="004D5B5A" w:rsidRDefault="004D5B5A">
            <w:pPr>
              <w:pStyle w:val="Tabellentext2"/>
            </w:pPr>
            <w:r>
              <w:t xml:space="preserve">bis DN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1134" w:type="dxa"/>
            <w:vAlign w:val="center"/>
          </w:tcPr>
          <w:p w14:paraId="0C55358D" w14:textId="69D77F91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5B5A" w14:paraId="729254DB" w14:textId="77777777" w:rsidTr="00CD02A4">
        <w:trPr>
          <w:cantSplit/>
          <w:trHeight w:hRule="exact" w:val="454"/>
        </w:trPr>
        <w:tc>
          <w:tcPr>
            <w:tcW w:w="2880" w:type="dxa"/>
            <w:vAlign w:val="center"/>
          </w:tcPr>
          <w:p w14:paraId="2078089A" w14:textId="77777777" w:rsidR="004D5B5A" w:rsidRDefault="004D5B5A">
            <w:pPr>
              <w:pStyle w:val="Tabellentext2"/>
            </w:pPr>
            <w:r>
              <w:t>Saugfahrzeug für Spülwasser</w:t>
            </w:r>
          </w:p>
        </w:tc>
        <w:tc>
          <w:tcPr>
            <w:tcW w:w="5625" w:type="dxa"/>
            <w:gridSpan w:val="3"/>
            <w:vAlign w:val="center"/>
          </w:tcPr>
          <w:p w14:paraId="37EECED1" w14:textId="505DC9BC" w:rsidR="004D5B5A" w:rsidRDefault="004D5B5A">
            <w:pPr>
              <w:pStyle w:val="Tabellentext2"/>
            </w:pPr>
            <w:r>
              <w:t xml:space="preserve">bis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  <w:r>
              <w:t xml:space="preserve">   m</w:t>
            </w:r>
            <w:r>
              <w:rPr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14:paraId="5F80FDB8" w14:textId="0DF4253D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5B5A" w14:paraId="2505B459" w14:textId="77777777" w:rsidTr="00CD02A4">
        <w:trPr>
          <w:cantSplit/>
          <w:trHeight w:hRule="exact" w:val="454"/>
        </w:trPr>
        <w:tc>
          <w:tcPr>
            <w:tcW w:w="2880" w:type="dxa"/>
            <w:vAlign w:val="center"/>
          </w:tcPr>
          <w:p w14:paraId="72CE4DAA" w14:textId="77777777" w:rsidR="004D5B5A" w:rsidRDefault="004D5B5A">
            <w:pPr>
              <w:pStyle w:val="Tabellentext2"/>
            </w:pPr>
            <w:r>
              <w:t>Spülwasseraufbereitung</w:t>
            </w:r>
          </w:p>
        </w:tc>
        <w:tc>
          <w:tcPr>
            <w:tcW w:w="5625" w:type="dxa"/>
            <w:gridSpan w:val="3"/>
            <w:vAlign w:val="center"/>
          </w:tcPr>
          <w:p w14:paraId="6F86798D" w14:textId="5E860825" w:rsidR="004D5B5A" w:rsidRDefault="004D5B5A">
            <w:pPr>
              <w:pStyle w:val="Tabellentext2"/>
            </w:pPr>
            <w:r>
              <w:t xml:space="preserve">bis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  <w:r>
              <w:t xml:space="preserve">   m</w:t>
            </w:r>
            <w:r>
              <w:rPr>
                <w:vertAlign w:val="superscript"/>
              </w:rPr>
              <w:t>3</w:t>
            </w:r>
            <w:r>
              <w:t>/h</w:t>
            </w:r>
          </w:p>
        </w:tc>
        <w:tc>
          <w:tcPr>
            <w:tcW w:w="1134" w:type="dxa"/>
            <w:vAlign w:val="center"/>
          </w:tcPr>
          <w:p w14:paraId="14F20DBC" w14:textId="002E3950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6E48602" w14:textId="77777777" w:rsidR="004D5B5A" w:rsidRDefault="004D5B5A">
      <w:pPr>
        <w:pStyle w:val="Flietext"/>
      </w:pPr>
    </w:p>
    <w:p w14:paraId="67F5E619" w14:textId="77777777" w:rsidR="00CD02A4" w:rsidRPr="00CD02A4" w:rsidRDefault="004D5B5A" w:rsidP="009F105A">
      <w:pPr>
        <w:pStyle w:val="berschrift1"/>
      </w:pPr>
      <w:r>
        <w:br w:type="page"/>
      </w:r>
      <w:r>
        <w:rPr>
          <w:rFonts w:cs="DVGW Font 55"/>
        </w:rPr>
        <w:lastRenderedPageBreak/>
        <w:t xml:space="preserve"> </w:t>
      </w:r>
      <w:r>
        <w:t>Sanierungstechnik für nicht begehbare Leitungen</w:t>
      </w:r>
    </w:p>
    <w:tbl>
      <w:tblPr>
        <w:tblW w:w="0" w:type="auto"/>
        <w:tblInd w:w="78" w:type="dxa"/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2880"/>
        <w:gridCol w:w="2520"/>
        <w:gridCol w:w="3105"/>
        <w:gridCol w:w="1134"/>
      </w:tblGrid>
      <w:tr w:rsidR="004D5B5A" w14:paraId="1D13636D" w14:textId="77777777" w:rsidTr="00CD02A4">
        <w:trPr>
          <w:trHeight w:hRule="exact" w:val="454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93215" w14:textId="77777777" w:rsidR="004D5B5A" w:rsidRDefault="004D5B5A">
            <w:pPr>
              <w:pStyle w:val="Tabellentext2"/>
            </w:pPr>
          </w:p>
          <w:p w14:paraId="2D534A23" w14:textId="77777777" w:rsidR="004D5B5A" w:rsidRDefault="004D5B5A">
            <w:pPr>
              <w:pStyle w:val="Tabellentext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FF9E0" w14:textId="77777777" w:rsidR="004D5B5A" w:rsidRDefault="004D5B5A">
            <w:pPr>
              <w:pStyle w:val="Tabellentext2"/>
            </w:pPr>
          </w:p>
          <w:p w14:paraId="6A320C6B" w14:textId="77777777" w:rsidR="004D5B5A" w:rsidRDefault="004D5B5A">
            <w:pPr>
              <w:pStyle w:val="Tabellentext2"/>
            </w:pPr>
            <w:r>
              <w:t>Anzahl:</w:t>
            </w:r>
          </w:p>
        </w:tc>
      </w:tr>
      <w:tr w:rsidR="004D5B5A" w14:paraId="53AABBBA" w14:textId="77777777" w:rsidTr="00CD02A4">
        <w:trPr>
          <w:cantSplit/>
          <w:trHeight w:hRule="exact" w:val="284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1E6C" w14:textId="77777777" w:rsidR="004D5B5A" w:rsidRDefault="004D5B5A">
            <w:pPr>
              <w:pStyle w:val="Tabellentext2"/>
            </w:pPr>
            <w:r>
              <w:t>Anschleudermaschinen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CDD632" w14:textId="4EC056A3" w:rsidR="004D5B5A" w:rsidRDefault="004D5B5A">
            <w:pPr>
              <w:pStyle w:val="Tabellentext2"/>
            </w:pPr>
            <w:r>
              <w:t xml:space="preserve">von DN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3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2882" w14:textId="6445EE3F" w:rsidR="004D5B5A" w:rsidRDefault="004D5B5A">
            <w:pPr>
              <w:pStyle w:val="Tabellentext2"/>
            </w:pPr>
            <w:r>
              <w:t xml:space="preserve">bis DN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F618" w14:textId="0B931483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5B5A" w14:paraId="34CD657A" w14:textId="77777777" w:rsidTr="00CD02A4">
        <w:trPr>
          <w:cantSplit/>
          <w:trHeight w:hRule="exact" w:val="284"/>
        </w:trPr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0B393" w14:textId="77777777" w:rsidR="004D5B5A" w:rsidRDefault="004D5B5A">
            <w:pPr>
              <w:pStyle w:val="Tabellentext2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25E28C" w14:textId="01799B2C" w:rsidR="004D5B5A" w:rsidRDefault="009F105A">
            <w:pPr>
              <w:pStyle w:val="Tabellentext2"/>
            </w:pPr>
            <w:r>
              <w:t xml:space="preserve">von </w:t>
            </w:r>
            <w:r w:rsidR="004D5B5A">
              <w:t xml:space="preserve">DN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3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EE05" w14:textId="2F206E24" w:rsidR="004D5B5A" w:rsidRDefault="004D5B5A">
            <w:pPr>
              <w:pStyle w:val="Tabellentext2"/>
            </w:pPr>
            <w:r>
              <w:t xml:space="preserve">bis DN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3BDD" w14:textId="594699E0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5B5A" w14:paraId="16362DB1" w14:textId="77777777" w:rsidTr="00CD02A4">
        <w:trPr>
          <w:cantSplit/>
          <w:trHeight w:hRule="exact" w:val="284"/>
        </w:trPr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ACB24" w14:textId="77777777" w:rsidR="004D5B5A" w:rsidRDefault="004D5B5A">
            <w:pPr>
              <w:pStyle w:val="Tabellentext2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100B68" w14:textId="62B3B7F8" w:rsidR="004D5B5A" w:rsidRDefault="004D5B5A">
            <w:pPr>
              <w:pStyle w:val="Tabellentext2"/>
            </w:pPr>
            <w:r>
              <w:t xml:space="preserve">von DN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3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5AC5" w14:textId="264CD41A" w:rsidR="004D5B5A" w:rsidRDefault="004D5B5A">
            <w:pPr>
              <w:pStyle w:val="Tabellentext2"/>
            </w:pPr>
            <w:r>
              <w:t xml:space="preserve">bis DN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DDB4" w14:textId="41183302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5B5A" w14:paraId="3A5C50D4" w14:textId="77777777" w:rsidTr="00CD02A4">
        <w:trPr>
          <w:cantSplit/>
          <w:trHeight w:hRule="exact" w:val="284"/>
        </w:trPr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396F9" w14:textId="77777777" w:rsidR="004D5B5A" w:rsidRDefault="004D5B5A">
            <w:pPr>
              <w:pStyle w:val="Tabellentext2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43A6B9" w14:textId="239C8394" w:rsidR="004D5B5A" w:rsidRDefault="004D5B5A">
            <w:pPr>
              <w:pStyle w:val="Tabellentext2"/>
            </w:pPr>
            <w:r>
              <w:t xml:space="preserve">von DN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3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E000" w14:textId="60163EF4" w:rsidR="004D5B5A" w:rsidRDefault="004D5B5A">
            <w:pPr>
              <w:pStyle w:val="Tabellentext2"/>
            </w:pPr>
            <w:r>
              <w:t xml:space="preserve">bis DN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1CD8" w14:textId="6900A7AC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5B5A" w14:paraId="50235742" w14:textId="77777777" w:rsidTr="00CD02A4">
        <w:trPr>
          <w:cantSplit/>
          <w:trHeight w:val="330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959E00" w14:textId="77777777" w:rsidR="004D5B5A" w:rsidRDefault="004D5B5A">
            <w:pPr>
              <w:pStyle w:val="Tabellentext2"/>
            </w:pPr>
            <w:r>
              <w:t>Mörtelpumpen mit Zwangs-mischer</w:t>
            </w:r>
          </w:p>
        </w:tc>
        <w:tc>
          <w:tcPr>
            <w:tcW w:w="5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1654" w14:textId="731C588F" w:rsidR="004D5B5A" w:rsidRDefault="004D5B5A">
            <w:pPr>
              <w:pStyle w:val="Tabellentext2"/>
            </w:pPr>
            <w:r>
              <w:t xml:space="preserve">Fabrikat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746D" w14:textId="62D41C41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5B5A" w14:paraId="3BC864F4" w14:textId="77777777" w:rsidTr="00CD02A4">
        <w:trPr>
          <w:cantSplit/>
          <w:trHeight w:hRule="exact" w:val="330"/>
        </w:trPr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5AC3" w14:textId="77777777" w:rsidR="004D5B5A" w:rsidRDefault="004D5B5A">
            <w:pPr>
              <w:pStyle w:val="Tabellentext2"/>
            </w:pPr>
          </w:p>
        </w:tc>
        <w:tc>
          <w:tcPr>
            <w:tcW w:w="5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D83C" w14:textId="04A9AB64" w:rsidR="004D5B5A" w:rsidRDefault="004D5B5A">
            <w:pPr>
              <w:pStyle w:val="Tabellentext2"/>
            </w:pPr>
            <w:r>
              <w:t xml:space="preserve">Fabrikat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5721" w14:textId="633ABC11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5B5A" w14:paraId="0F1A858E" w14:textId="77777777" w:rsidTr="00CD02A4">
        <w:trPr>
          <w:cantSplit/>
          <w:trHeight w:val="278"/>
        </w:trPr>
        <w:tc>
          <w:tcPr>
            <w:tcW w:w="28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5C7EC" w14:textId="77777777" w:rsidR="004D5B5A" w:rsidRDefault="004D5B5A">
            <w:pPr>
              <w:pStyle w:val="Tabellentext2"/>
            </w:pPr>
            <w:r>
              <w:t>Auskleidungswinden</w:t>
            </w:r>
          </w:p>
        </w:tc>
        <w:tc>
          <w:tcPr>
            <w:tcW w:w="5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760F" w14:textId="528F0B94" w:rsidR="004D5B5A" w:rsidRDefault="004D5B5A">
            <w:pPr>
              <w:pStyle w:val="Tabellentext2"/>
            </w:pPr>
            <w:r>
              <w:t xml:space="preserve">Fabrikat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08AB" w14:textId="46F763FB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5B5A" w14:paraId="2F107F37" w14:textId="77777777" w:rsidTr="00CD02A4">
        <w:trPr>
          <w:cantSplit/>
          <w:trHeight w:hRule="exact" w:val="277"/>
        </w:trPr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4EC3" w14:textId="77777777" w:rsidR="004D5B5A" w:rsidRDefault="004D5B5A">
            <w:pPr>
              <w:pStyle w:val="Tabellentext2"/>
            </w:pPr>
          </w:p>
        </w:tc>
        <w:tc>
          <w:tcPr>
            <w:tcW w:w="5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4ED5" w14:textId="4D02B238" w:rsidR="004D5B5A" w:rsidRDefault="004D5B5A">
            <w:pPr>
              <w:pStyle w:val="Tabellentext2"/>
            </w:pPr>
            <w:r>
              <w:t xml:space="preserve">Fabrikat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F97F" w14:textId="3457E2BB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5B5A" w14:paraId="534DAC06" w14:textId="77777777" w:rsidTr="00CD02A4">
        <w:trPr>
          <w:cantSplit/>
          <w:trHeight w:val="340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ED210C" w14:textId="77777777" w:rsidR="004D5B5A" w:rsidRDefault="004D5B5A">
            <w:pPr>
              <w:pStyle w:val="Tabellentext2"/>
            </w:pPr>
            <w:r>
              <w:t>Kompressoren mit Wasser-abscheider</w:t>
            </w:r>
          </w:p>
        </w:tc>
        <w:tc>
          <w:tcPr>
            <w:tcW w:w="5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8872" w14:textId="5EA640CB" w:rsidR="004D5B5A" w:rsidRDefault="004D5B5A">
            <w:pPr>
              <w:pStyle w:val="Tabellentext2"/>
            </w:pPr>
            <w:r>
              <w:t xml:space="preserve">Fabrikat/Typ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7B5E" w14:textId="21880328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5B5A" w14:paraId="751D4873" w14:textId="77777777" w:rsidTr="00CD02A4">
        <w:trPr>
          <w:cantSplit/>
          <w:trHeight w:hRule="exact" w:val="277"/>
        </w:trPr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4B14" w14:textId="77777777" w:rsidR="004D5B5A" w:rsidRDefault="004D5B5A">
            <w:pPr>
              <w:pStyle w:val="Tabellentext2"/>
            </w:pPr>
          </w:p>
        </w:tc>
        <w:tc>
          <w:tcPr>
            <w:tcW w:w="5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237F" w14:textId="349994E3" w:rsidR="004D5B5A" w:rsidRDefault="004D5B5A">
            <w:pPr>
              <w:pStyle w:val="Tabellentext2"/>
            </w:pPr>
            <w:r>
              <w:t xml:space="preserve">Fabrikat/Typ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81D3" w14:textId="3683B284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F716AF2" w14:textId="77777777" w:rsidR="004D5B5A" w:rsidRDefault="004D5B5A">
      <w:pPr>
        <w:pStyle w:val="Flietext"/>
      </w:pPr>
    </w:p>
    <w:p w14:paraId="3D20B9D4" w14:textId="77777777" w:rsidR="004D5B5A" w:rsidRDefault="004D5B5A">
      <w:pPr>
        <w:pStyle w:val="berschrift1"/>
      </w:pPr>
      <w:r>
        <w:t>Sanierungstechnik für begehbare Leitungen</w:t>
      </w:r>
    </w:p>
    <w:tbl>
      <w:tblPr>
        <w:tblW w:w="0" w:type="auto"/>
        <w:tblInd w:w="78" w:type="dxa"/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2880"/>
        <w:gridCol w:w="2520"/>
        <w:gridCol w:w="3105"/>
        <w:gridCol w:w="1134"/>
      </w:tblGrid>
      <w:tr w:rsidR="004D5B5A" w14:paraId="71B3617D" w14:textId="77777777" w:rsidTr="00CD02A4">
        <w:trPr>
          <w:trHeight w:hRule="exact" w:val="454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5D3DB" w14:textId="77777777" w:rsidR="004D5B5A" w:rsidRDefault="004D5B5A">
            <w:pPr>
              <w:pStyle w:val="Tabellentext2"/>
            </w:pPr>
          </w:p>
          <w:p w14:paraId="481D4A3B" w14:textId="77777777" w:rsidR="004D5B5A" w:rsidRDefault="004D5B5A">
            <w:pPr>
              <w:pStyle w:val="Tabellentext2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592D3" w14:textId="77777777" w:rsidR="004D5B5A" w:rsidRDefault="004D5B5A">
            <w:pPr>
              <w:pStyle w:val="Tabellentext2"/>
            </w:pPr>
          </w:p>
          <w:p w14:paraId="1ECE76E1" w14:textId="77777777" w:rsidR="004D5B5A" w:rsidRDefault="004D5B5A">
            <w:pPr>
              <w:pStyle w:val="Tabellentext2"/>
            </w:pPr>
            <w:r>
              <w:t>Anzahl:</w:t>
            </w:r>
          </w:p>
        </w:tc>
      </w:tr>
      <w:tr w:rsidR="004D5B5A" w14:paraId="7C6088D0" w14:textId="77777777" w:rsidTr="00CD02A4">
        <w:trPr>
          <w:cantSplit/>
          <w:trHeight w:hRule="exact" w:val="284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EAC1" w14:textId="77777777" w:rsidR="004D5B5A" w:rsidRDefault="004D5B5A">
            <w:pPr>
              <w:pStyle w:val="Tabellentext2"/>
            </w:pPr>
            <w:r>
              <w:t>Anschleudermaschinen</w:t>
            </w:r>
          </w:p>
          <w:p w14:paraId="3CCDA8C8" w14:textId="77777777" w:rsidR="004D5B5A" w:rsidRDefault="004D5B5A">
            <w:pPr>
              <w:pStyle w:val="Tabellentext2"/>
            </w:pPr>
          </w:p>
          <w:p w14:paraId="38D0E31D" w14:textId="77777777" w:rsidR="004D5B5A" w:rsidRDefault="004D5B5A">
            <w:pPr>
              <w:pStyle w:val="Tabellentext2"/>
            </w:pPr>
            <w:r>
              <w:t>Selbstfahrer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A59CF0" w14:textId="2030254A" w:rsidR="004D5B5A" w:rsidRDefault="004D5B5A">
            <w:pPr>
              <w:pStyle w:val="Tabellentext2"/>
            </w:pPr>
            <w:r>
              <w:t xml:space="preserve">von DN 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3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6F04" w14:textId="151B97E6" w:rsidR="004D5B5A" w:rsidRDefault="004D5B5A">
            <w:pPr>
              <w:pStyle w:val="Tabellentext2"/>
            </w:pPr>
            <w:r>
              <w:t xml:space="preserve">bis DN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9BF67" w14:textId="2BF7C99B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5B5A" w14:paraId="16929791" w14:textId="77777777" w:rsidTr="00CD02A4">
        <w:trPr>
          <w:cantSplit/>
          <w:trHeight w:hRule="exact" w:val="284"/>
        </w:trPr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D8ED2" w14:textId="77777777" w:rsidR="004D5B5A" w:rsidRDefault="004D5B5A">
            <w:pPr>
              <w:pStyle w:val="Tabellentext2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0CE07C" w14:textId="667D0E3B" w:rsidR="004D5B5A" w:rsidRDefault="004D5B5A">
            <w:pPr>
              <w:pStyle w:val="Tabellentext2"/>
            </w:pPr>
            <w:r>
              <w:t xml:space="preserve">von DN 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3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D8DA" w14:textId="17637F50" w:rsidR="004D5B5A" w:rsidRDefault="004D5B5A">
            <w:pPr>
              <w:pStyle w:val="Tabellentext2"/>
            </w:pPr>
            <w:r>
              <w:t xml:space="preserve">bis DN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7FAF0" w14:textId="3C9F096B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5B5A" w14:paraId="437A09CD" w14:textId="77777777" w:rsidTr="00CD02A4">
        <w:trPr>
          <w:cantSplit/>
          <w:trHeight w:hRule="exact" w:val="284"/>
        </w:trPr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D4901" w14:textId="77777777" w:rsidR="004D5B5A" w:rsidRDefault="004D5B5A">
            <w:pPr>
              <w:pStyle w:val="Tabellentext2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766F1A" w14:textId="6A3CFDA6" w:rsidR="004D5B5A" w:rsidRDefault="004D5B5A">
            <w:pPr>
              <w:pStyle w:val="Tabellentext2"/>
            </w:pPr>
            <w:r>
              <w:t xml:space="preserve">von DN 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3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F3B8" w14:textId="300147F8" w:rsidR="004D5B5A" w:rsidRDefault="004D5B5A">
            <w:pPr>
              <w:pStyle w:val="Tabellentext2"/>
            </w:pPr>
            <w:r>
              <w:t xml:space="preserve">bis DN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80F5" w14:textId="780E5EC7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5B5A" w14:paraId="2EFF9BC5" w14:textId="77777777" w:rsidTr="00CD02A4">
        <w:trPr>
          <w:cantSplit/>
          <w:trHeight w:hRule="exact" w:val="284"/>
        </w:trPr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6CC4C" w14:textId="77777777" w:rsidR="004D5B5A" w:rsidRDefault="004D5B5A">
            <w:pPr>
              <w:pStyle w:val="Tabellentext2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685CBF" w14:textId="4719BC93" w:rsidR="004D5B5A" w:rsidRDefault="004D5B5A">
            <w:pPr>
              <w:pStyle w:val="Tabellentext2"/>
            </w:pPr>
            <w:r>
              <w:t xml:space="preserve">von DN 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3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DCC2" w14:textId="03F75B79" w:rsidR="004D5B5A" w:rsidRDefault="004D5B5A">
            <w:pPr>
              <w:pStyle w:val="Tabellentext2"/>
            </w:pPr>
            <w:r>
              <w:t xml:space="preserve">bis DN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E25C" w14:textId="5390E871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5B5A" w14:paraId="634BB975" w14:textId="77777777" w:rsidTr="00CD02A4">
        <w:trPr>
          <w:cantSplit/>
          <w:trHeight w:val="330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079ED3" w14:textId="77777777" w:rsidR="004D5B5A" w:rsidRDefault="004D5B5A">
            <w:pPr>
              <w:pStyle w:val="Tabellentext2"/>
            </w:pPr>
            <w:r>
              <w:t>Mörtelpumpen mit Zwangs-mischer</w:t>
            </w:r>
          </w:p>
        </w:tc>
        <w:tc>
          <w:tcPr>
            <w:tcW w:w="5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B85B" w14:textId="3DAC583A" w:rsidR="004D5B5A" w:rsidRDefault="004D5B5A">
            <w:pPr>
              <w:pStyle w:val="Tabellentext2"/>
            </w:pPr>
            <w:r>
              <w:t xml:space="preserve">Fabrikat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3B45" w14:textId="0F857A9A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5B5A" w14:paraId="1B7D5221" w14:textId="77777777" w:rsidTr="00CD02A4">
        <w:trPr>
          <w:cantSplit/>
          <w:trHeight w:hRule="exact" w:val="330"/>
        </w:trPr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A3EE" w14:textId="77777777" w:rsidR="004D5B5A" w:rsidRDefault="004D5B5A">
            <w:pPr>
              <w:pStyle w:val="Tabellentext2"/>
            </w:pPr>
          </w:p>
        </w:tc>
        <w:tc>
          <w:tcPr>
            <w:tcW w:w="5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C6EA" w14:textId="755ABB3A" w:rsidR="004D5B5A" w:rsidRDefault="004D5B5A">
            <w:pPr>
              <w:pStyle w:val="Tabellentext2"/>
            </w:pPr>
            <w:r>
              <w:t xml:space="preserve">Fabrikat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D6C0" w14:textId="05CA69D4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5B5A" w14:paraId="3294C085" w14:textId="77777777" w:rsidTr="00CD02A4">
        <w:trPr>
          <w:cantSplit/>
          <w:trHeight w:val="278"/>
        </w:trPr>
        <w:tc>
          <w:tcPr>
            <w:tcW w:w="28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46F51" w14:textId="77777777" w:rsidR="004D5B5A" w:rsidRDefault="004D5B5A">
            <w:pPr>
              <w:pStyle w:val="Tabellentext2"/>
            </w:pPr>
            <w:r>
              <w:t>Auskleidungswinden</w:t>
            </w:r>
          </w:p>
        </w:tc>
        <w:tc>
          <w:tcPr>
            <w:tcW w:w="5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3A29" w14:textId="4FF1EA85" w:rsidR="004D5B5A" w:rsidRDefault="004D5B5A">
            <w:pPr>
              <w:pStyle w:val="Tabellentext2"/>
            </w:pPr>
            <w:r>
              <w:t xml:space="preserve">Fabrikat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1888" w14:textId="63D6DB7B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5B5A" w14:paraId="41D3B152" w14:textId="77777777" w:rsidTr="00CD02A4">
        <w:trPr>
          <w:cantSplit/>
          <w:trHeight w:hRule="exact" w:val="277"/>
        </w:trPr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811E" w14:textId="77777777" w:rsidR="004D5B5A" w:rsidRDefault="004D5B5A">
            <w:pPr>
              <w:pStyle w:val="Tabellentext2"/>
            </w:pPr>
          </w:p>
        </w:tc>
        <w:tc>
          <w:tcPr>
            <w:tcW w:w="5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045D" w14:textId="2286EDEF" w:rsidR="004D5B5A" w:rsidRDefault="004D5B5A">
            <w:pPr>
              <w:pStyle w:val="Tabellentext2"/>
            </w:pPr>
            <w:r>
              <w:t xml:space="preserve">Fabrikat    </w:t>
            </w:r>
            <w:r w:rsidR="00966A25">
              <w:fldChar w:fldCharType="begin">
                <w:ffData>
                  <w:name w:val="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1A8E" w14:textId="06FB8E67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5B5A" w14:paraId="2F3031EB" w14:textId="77777777" w:rsidTr="00CD02A4">
        <w:trPr>
          <w:cantSplit/>
          <w:trHeight w:val="340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7AAA" w14:textId="77777777" w:rsidR="004D5B5A" w:rsidRDefault="004D5B5A">
            <w:pPr>
              <w:pStyle w:val="Tabellentext2"/>
            </w:pPr>
            <w:r>
              <w:t>Kompressoren mit Wasserabscheider</w:t>
            </w:r>
          </w:p>
        </w:tc>
        <w:tc>
          <w:tcPr>
            <w:tcW w:w="5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D0D5" w14:textId="2C02FDD0" w:rsidR="004D5B5A" w:rsidRDefault="004D5B5A">
            <w:pPr>
              <w:pStyle w:val="Tabellentext2"/>
            </w:pPr>
            <w:r>
              <w:t xml:space="preserve">Fabrikat/Typ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45A2" w14:textId="44DD911B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5B5A" w14:paraId="452D9D4F" w14:textId="77777777" w:rsidTr="00CD02A4">
        <w:trPr>
          <w:cantSplit/>
          <w:trHeight w:hRule="exact" w:val="277"/>
        </w:trPr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C495" w14:textId="77777777" w:rsidR="004D5B5A" w:rsidRDefault="004D5B5A">
            <w:pPr>
              <w:pStyle w:val="Tabellentext2"/>
            </w:pPr>
          </w:p>
        </w:tc>
        <w:tc>
          <w:tcPr>
            <w:tcW w:w="5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7B85" w14:textId="058CFE8A" w:rsidR="004D5B5A" w:rsidRDefault="004D5B5A">
            <w:pPr>
              <w:pStyle w:val="Tabellentext2"/>
            </w:pPr>
            <w:r>
              <w:t xml:space="preserve">Fabrikat/Typ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6CAB" w14:textId="49FC9CF0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5B5A" w14:paraId="43E72523" w14:textId="77777777" w:rsidTr="00CD02A4">
        <w:trPr>
          <w:cantSplit/>
          <w:trHeight w:hRule="exact" w:val="567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BA97" w14:textId="77777777" w:rsidR="004D5B5A" w:rsidRDefault="004D5B5A">
            <w:pPr>
              <w:pStyle w:val="Tabellentext2"/>
            </w:pPr>
            <w:r>
              <w:t>Stromaggregat mit Sicherheitstechnik</w:t>
            </w:r>
          </w:p>
        </w:tc>
        <w:tc>
          <w:tcPr>
            <w:tcW w:w="5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F2FF" w14:textId="5E76CDC4" w:rsidR="004D5B5A" w:rsidRDefault="004D5B5A">
            <w:pPr>
              <w:pStyle w:val="Tabellentext2"/>
            </w:pPr>
            <w:r>
              <w:t xml:space="preserve">Fabrikat/Typ    </w:t>
            </w:r>
            <w:r w:rsidR="00966A25"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 w:rsidR="00966A25">
              <w:instrText xml:space="preserve"> FORMTEXT </w:instrText>
            </w:r>
            <w:r w:rsidR="00966A25">
              <w:fldChar w:fldCharType="separate"/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rPr>
                <w:noProof/>
              </w:rPr>
              <w:t> </w:t>
            </w:r>
            <w:r w:rsidR="00966A25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E6B3" w14:textId="36831083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5888DD4" w14:textId="77777777" w:rsidR="004D5B5A" w:rsidRDefault="004D5B5A">
      <w:pPr>
        <w:pStyle w:val="Flietext"/>
      </w:pPr>
    </w:p>
    <w:p w14:paraId="32B5B6E3" w14:textId="77777777" w:rsidR="004D5B5A" w:rsidRDefault="004D5B5A">
      <w:pPr>
        <w:pStyle w:val="berschrift1"/>
      </w:pPr>
      <w:r>
        <w:t>Prüftechnik</w:t>
      </w:r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8" w:type="dxa"/>
          <w:right w:w="78" w:type="dxa"/>
        </w:tblCellMar>
        <w:tblLook w:val="0000" w:firstRow="0" w:lastRow="0" w:firstColumn="0" w:lastColumn="0" w:noHBand="0" w:noVBand="0"/>
      </w:tblPr>
      <w:tblGrid>
        <w:gridCol w:w="2880"/>
        <w:gridCol w:w="5625"/>
        <w:gridCol w:w="1134"/>
      </w:tblGrid>
      <w:tr w:rsidR="004D5B5A" w14:paraId="66B4B1A9" w14:textId="77777777" w:rsidTr="00CD02A4">
        <w:trPr>
          <w:trHeight w:hRule="exact" w:val="397"/>
        </w:trPr>
        <w:tc>
          <w:tcPr>
            <w:tcW w:w="8505" w:type="dxa"/>
            <w:gridSpan w:val="2"/>
            <w:vAlign w:val="center"/>
          </w:tcPr>
          <w:p w14:paraId="0035F723" w14:textId="77777777" w:rsidR="004D5B5A" w:rsidRDefault="004D5B5A">
            <w:pPr>
              <w:pStyle w:val="Tabellentext2"/>
            </w:pPr>
          </w:p>
        </w:tc>
        <w:tc>
          <w:tcPr>
            <w:tcW w:w="1134" w:type="dxa"/>
            <w:vAlign w:val="center"/>
          </w:tcPr>
          <w:p w14:paraId="3156B6EF" w14:textId="77777777" w:rsidR="004D5B5A" w:rsidRDefault="004D5B5A">
            <w:pPr>
              <w:pStyle w:val="Tabellentext2"/>
            </w:pPr>
            <w:r>
              <w:t>Anzahl:</w:t>
            </w:r>
          </w:p>
        </w:tc>
      </w:tr>
      <w:tr w:rsidR="004D5B5A" w14:paraId="17426824" w14:textId="77777777" w:rsidTr="00CD02A4">
        <w:trPr>
          <w:cantSplit/>
          <w:trHeight w:hRule="exact" w:val="397"/>
        </w:trPr>
        <w:tc>
          <w:tcPr>
            <w:tcW w:w="2880" w:type="dxa"/>
            <w:vAlign w:val="center"/>
          </w:tcPr>
          <w:p w14:paraId="3D108985" w14:textId="77777777" w:rsidR="004D5B5A" w:rsidRDefault="004D5B5A">
            <w:pPr>
              <w:pStyle w:val="Tabellentext2"/>
            </w:pPr>
            <w:r>
              <w:t>Stahlnadel</w:t>
            </w:r>
          </w:p>
        </w:tc>
        <w:tc>
          <w:tcPr>
            <w:tcW w:w="5625" w:type="dxa"/>
            <w:vAlign w:val="center"/>
          </w:tcPr>
          <w:p w14:paraId="3E788716" w14:textId="44403689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  <w:vAlign w:val="center"/>
          </w:tcPr>
          <w:p w14:paraId="30E333AE" w14:textId="1B759F58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5B5A" w14:paraId="7C8084A3" w14:textId="77777777" w:rsidTr="00CD02A4">
        <w:trPr>
          <w:trHeight w:hRule="exact" w:val="397"/>
        </w:trPr>
        <w:tc>
          <w:tcPr>
            <w:tcW w:w="2880" w:type="dxa"/>
            <w:vAlign w:val="center"/>
          </w:tcPr>
          <w:p w14:paraId="69A1DCF5" w14:textId="77777777" w:rsidR="004D5B5A" w:rsidRDefault="004D5B5A">
            <w:pPr>
              <w:pStyle w:val="Tabellentext2"/>
            </w:pPr>
            <w:r>
              <w:t>Richtlineal</w:t>
            </w:r>
          </w:p>
        </w:tc>
        <w:tc>
          <w:tcPr>
            <w:tcW w:w="5625" w:type="dxa"/>
            <w:vAlign w:val="center"/>
          </w:tcPr>
          <w:p w14:paraId="01A67F78" w14:textId="31C2230E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  <w:vAlign w:val="center"/>
          </w:tcPr>
          <w:p w14:paraId="6B74D79D" w14:textId="55163101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5B5A" w14:paraId="54C1A7DC" w14:textId="77777777" w:rsidTr="00CD02A4">
        <w:trPr>
          <w:trHeight w:hRule="exact" w:val="397"/>
        </w:trPr>
        <w:tc>
          <w:tcPr>
            <w:tcW w:w="2880" w:type="dxa"/>
            <w:vAlign w:val="center"/>
          </w:tcPr>
          <w:p w14:paraId="696D6E74" w14:textId="77777777" w:rsidR="004D5B5A" w:rsidRDefault="004D5B5A">
            <w:pPr>
              <w:pStyle w:val="Tabellentext2"/>
            </w:pPr>
            <w:r>
              <w:t>Wasserzähler</w:t>
            </w:r>
          </w:p>
        </w:tc>
        <w:tc>
          <w:tcPr>
            <w:tcW w:w="5625" w:type="dxa"/>
            <w:vAlign w:val="center"/>
          </w:tcPr>
          <w:p w14:paraId="2633411E" w14:textId="2636E428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  <w:vAlign w:val="center"/>
          </w:tcPr>
          <w:p w14:paraId="1755E1BC" w14:textId="1C80F467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5B5A" w14:paraId="193578F6" w14:textId="77777777" w:rsidTr="00CD02A4">
        <w:trPr>
          <w:trHeight w:hRule="exact" w:val="567"/>
        </w:trPr>
        <w:tc>
          <w:tcPr>
            <w:tcW w:w="2880" w:type="dxa"/>
            <w:vAlign w:val="center"/>
          </w:tcPr>
          <w:p w14:paraId="24519677" w14:textId="77777777" w:rsidR="004D5B5A" w:rsidRDefault="004D5B5A">
            <w:pPr>
              <w:pStyle w:val="Tabellentext2"/>
            </w:pPr>
            <w:r>
              <w:t>Messgeräte für zerstörungs</w:t>
            </w:r>
            <w:r>
              <w:softHyphen/>
              <w:t>freie Schichtdicken</w:t>
            </w:r>
            <w:r>
              <w:rPr>
                <w:rFonts w:cs="DVGW Font 55"/>
              </w:rPr>
              <w:t>messung</w:t>
            </w:r>
          </w:p>
        </w:tc>
        <w:tc>
          <w:tcPr>
            <w:tcW w:w="5625" w:type="dxa"/>
            <w:vAlign w:val="center"/>
          </w:tcPr>
          <w:p w14:paraId="69060A27" w14:textId="5CCD3415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  <w:vAlign w:val="center"/>
          </w:tcPr>
          <w:p w14:paraId="27C0597B" w14:textId="42F6AF71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D5B5A" w14:paraId="28A04707" w14:textId="77777777" w:rsidTr="00CD02A4">
        <w:trPr>
          <w:trHeight w:hRule="exact" w:val="397"/>
        </w:trPr>
        <w:tc>
          <w:tcPr>
            <w:tcW w:w="2880" w:type="dxa"/>
            <w:vAlign w:val="center"/>
          </w:tcPr>
          <w:p w14:paraId="336E2E77" w14:textId="77777777" w:rsidR="004D5B5A" w:rsidRDefault="004D5B5A">
            <w:pPr>
              <w:pStyle w:val="Tabellentext2"/>
            </w:pPr>
            <w:r>
              <w:t>Hegemannstisch</w:t>
            </w:r>
          </w:p>
        </w:tc>
        <w:tc>
          <w:tcPr>
            <w:tcW w:w="5625" w:type="dxa"/>
            <w:vAlign w:val="center"/>
          </w:tcPr>
          <w:p w14:paraId="24F94E71" w14:textId="7CD94FC2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4" w:type="dxa"/>
            <w:vAlign w:val="center"/>
          </w:tcPr>
          <w:p w14:paraId="0B431C45" w14:textId="2376784E" w:rsidR="004D5B5A" w:rsidRDefault="00966A25">
            <w:pPr>
              <w:pStyle w:val="Tabellentext2"/>
            </w:pP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10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7D1A7B8" w14:textId="77777777" w:rsidR="004D5B5A" w:rsidRDefault="004D5B5A">
      <w:pPr>
        <w:pStyle w:val="Flietext"/>
      </w:pPr>
    </w:p>
    <w:p w14:paraId="311BFEF5" w14:textId="77777777" w:rsidR="004D5B5A" w:rsidRDefault="004D5B5A">
      <w:pPr>
        <w:pStyle w:val="Flietext"/>
      </w:pPr>
    </w:p>
    <w:sectPr w:rsidR="004D5B5A" w:rsidSect="00704575">
      <w:headerReference w:type="default" r:id="rId16"/>
      <w:footerReference w:type="default" r:id="rId17"/>
      <w:pgSz w:w="11905" w:h="16837" w:code="9"/>
      <w:pgMar w:top="1134" w:right="1134" w:bottom="851" w:left="1134" w:header="709" w:footer="70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226E5" w14:textId="77777777" w:rsidR="00FC3CDD" w:rsidRDefault="00FC3CDD">
      <w:r>
        <w:separator/>
      </w:r>
    </w:p>
  </w:endnote>
  <w:endnote w:type="continuationSeparator" w:id="0">
    <w:p w14:paraId="28D83724" w14:textId="77777777" w:rsidR="00FC3CDD" w:rsidRDefault="00FC3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VGW Font 55">
    <w:altName w:val="Vrinda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D5D72" w14:textId="77777777" w:rsidR="008A23E3" w:rsidRDefault="008A23E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1A931" w14:textId="3CB2B9ED" w:rsidR="00704575" w:rsidRDefault="00704575" w:rsidP="00704575">
    <w:pPr>
      <w:pStyle w:val="Funotentext"/>
      <w:rPr>
        <w:lang w:val="de-DE"/>
      </w:rPr>
    </w:pPr>
    <w:r>
      <w:rPr>
        <w:lang w:val="de-DE"/>
      </w:rPr>
      <w:t xml:space="preserve">"Jede Art der Vervielfältigung oder Veröffentlichung, auch auszugsweise, </w:t>
    </w:r>
    <w:r w:rsidR="003D0BC8">
      <w:rPr>
        <w:lang w:val="de-DE"/>
      </w:rPr>
      <w:t xml:space="preserve">ist </w:t>
    </w:r>
    <w:r>
      <w:rPr>
        <w:lang w:val="de-DE"/>
      </w:rPr>
      <w:t>nur mit Genehmigung des DVGW, Bonn, gestattet."</w:t>
    </w:r>
  </w:p>
  <w:p w14:paraId="06147B85" w14:textId="77777777" w:rsidR="00704575" w:rsidRPr="00704575" w:rsidRDefault="00704575" w:rsidP="00704575">
    <w:pPr>
      <w:widowControl/>
      <w:pBdr>
        <w:top w:val="single" w:sz="4" w:space="1" w:color="auto"/>
      </w:pBdr>
      <w:tabs>
        <w:tab w:val="center" w:pos="7371"/>
        <w:tab w:val="right" w:pos="14601"/>
      </w:tabs>
      <w:jc w:val="both"/>
      <w:rPr>
        <w:rFonts w:ascii="Times New Roman" w:hAnsi="Times New Roman"/>
        <w:sz w:val="16"/>
        <w:szCs w:val="20"/>
      </w:rPr>
    </w:pPr>
    <w:r w:rsidRPr="00797103">
      <w:rPr>
        <w:rFonts w:ascii="Calibri" w:hAnsi="Calibri" w:cs="Calibri"/>
        <w:sz w:val="22"/>
        <w:szCs w:val="22"/>
        <w:vertAlign w:val="superscript"/>
      </w:rPr>
      <w:t>©</w:t>
    </w:r>
    <w:r w:rsidRPr="00797103">
      <w:rPr>
        <w:rFonts w:ascii="Calibri" w:hAnsi="Calibri" w:cs="Calibri"/>
        <w:sz w:val="22"/>
        <w:szCs w:val="22"/>
      </w:rPr>
      <w:t>DVGW CERT GmbH</w:t>
    </w:r>
    <w:r w:rsidRPr="00797103">
      <w:rPr>
        <w:rFonts w:ascii="Calibri" w:hAnsi="Calibri" w:cs="Calibri"/>
        <w:sz w:val="22"/>
        <w:szCs w:val="22"/>
      </w:rPr>
      <w:tab/>
      <w:t>Leitungsbau</w:t>
    </w:r>
    <w:r w:rsidRPr="00797103">
      <w:rPr>
        <w:rFonts w:ascii="Calibri" w:hAnsi="Calibri" w:cs="Calibri"/>
        <w:sz w:val="22"/>
        <w:szCs w:val="22"/>
      </w:rPr>
      <w:tab/>
      <w:t xml:space="preserve">              </w:t>
    </w:r>
    <w:r w:rsidRPr="00797103">
      <w:rPr>
        <w:rFonts w:ascii="Calibri" w:hAnsi="Calibri" w:cs="Calibri"/>
        <w:iCs/>
        <w:sz w:val="22"/>
        <w:szCs w:val="22"/>
      </w:rPr>
      <w:t xml:space="preserve">Seite </w:t>
    </w:r>
    <w:r w:rsidRPr="00797103">
      <w:rPr>
        <w:rFonts w:ascii="Calibri" w:hAnsi="Calibri" w:cs="Calibri"/>
        <w:b/>
        <w:iCs/>
        <w:sz w:val="22"/>
        <w:szCs w:val="22"/>
      </w:rPr>
      <w:fldChar w:fldCharType="begin"/>
    </w:r>
    <w:r w:rsidRPr="00797103">
      <w:rPr>
        <w:rFonts w:ascii="Calibri" w:hAnsi="Calibri" w:cs="Calibri"/>
        <w:b/>
        <w:iCs/>
        <w:sz w:val="22"/>
        <w:szCs w:val="22"/>
      </w:rPr>
      <w:instrText xml:space="preserve"> PAGE </w:instrText>
    </w:r>
    <w:r w:rsidRPr="00797103">
      <w:rPr>
        <w:rFonts w:ascii="Calibri" w:hAnsi="Calibri" w:cs="Calibri"/>
        <w:b/>
        <w:iCs/>
        <w:sz w:val="22"/>
        <w:szCs w:val="22"/>
      </w:rPr>
      <w:fldChar w:fldCharType="separate"/>
    </w:r>
    <w:r w:rsidR="00FB7A8D">
      <w:rPr>
        <w:rFonts w:ascii="Calibri" w:hAnsi="Calibri" w:cs="Calibri"/>
        <w:b/>
        <w:iCs/>
        <w:noProof/>
        <w:sz w:val="22"/>
        <w:szCs w:val="22"/>
      </w:rPr>
      <w:t>2</w:t>
    </w:r>
    <w:r w:rsidRPr="00797103">
      <w:rPr>
        <w:rFonts w:ascii="Calibri" w:hAnsi="Calibri" w:cs="Calibri"/>
        <w:b/>
        <w:iCs/>
        <w:sz w:val="22"/>
        <w:szCs w:val="22"/>
      </w:rPr>
      <w:fldChar w:fldCharType="end"/>
    </w:r>
    <w:r w:rsidRPr="00797103">
      <w:rPr>
        <w:rFonts w:ascii="Calibri" w:hAnsi="Calibri" w:cs="Calibri"/>
        <w:iCs/>
        <w:sz w:val="22"/>
        <w:szCs w:val="22"/>
      </w:rPr>
      <w:t xml:space="preserve"> von </w:t>
    </w:r>
    <w:r>
      <w:rPr>
        <w:rFonts w:ascii="Calibri" w:hAnsi="Calibri" w:cs="Calibri"/>
        <w:b/>
        <w:iCs/>
        <w:sz w:val="22"/>
        <w:szCs w:val="22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FEECE" w14:textId="77777777" w:rsidR="008A23E3" w:rsidRDefault="008A23E3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72339" w14:textId="1B09B61E" w:rsidR="00704575" w:rsidRDefault="00704575" w:rsidP="00704575">
    <w:pPr>
      <w:pStyle w:val="Funotentext"/>
      <w:rPr>
        <w:lang w:val="de-DE"/>
      </w:rPr>
    </w:pPr>
    <w:r>
      <w:rPr>
        <w:lang w:val="de-DE"/>
      </w:rPr>
      <w:t xml:space="preserve">"Jede Art der Vervielfältigung oder Veröffentlichung, auch auszugsweise, </w:t>
    </w:r>
    <w:r w:rsidR="003D0BC8">
      <w:rPr>
        <w:lang w:val="de-DE"/>
      </w:rPr>
      <w:t xml:space="preserve">ist </w:t>
    </w:r>
    <w:r>
      <w:rPr>
        <w:lang w:val="de-DE"/>
      </w:rPr>
      <w:t>nur mit Genehmigung des DVGW, Bonn, gestattet."</w:t>
    </w:r>
  </w:p>
  <w:p w14:paraId="482F11CE" w14:textId="77777777" w:rsidR="00704575" w:rsidRPr="00704575" w:rsidRDefault="00704575" w:rsidP="00704575">
    <w:pPr>
      <w:widowControl/>
      <w:pBdr>
        <w:top w:val="single" w:sz="4" w:space="1" w:color="auto"/>
      </w:pBdr>
      <w:tabs>
        <w:tab w:val="center" w:pos="4820"/>
        <w:tab w:val="right" w:pos="9638"/>
      </w:tabs>
      <w:jc w:val="both"/>
      <w:rPr>
        <w:rFonts w:ascii="Times New Roman" w:hAnsi="Times New Roman"/>
        <w:sz w:val="16"/>
        <w:szCs w:val="20"/>
      </w:rPr>
    </w:pPr>
    <w:r w:rsidRPr="00797103">
      <w:rPr>
        <w:rFonts w:ascii="Calibri" w:hAnsi="Calibri" w:cs="Calibri"/>
        <w:sz w:val="22"/>
        <w:szCs w:val="22"/>
        <w:vertAlign w:val="superscript"/>
      </w:rPr>
      <w:t>©</w:t>
    </w:r>
    <w:r w:rsidRPr="00797103">
      <w:rPr>
        <w:rFonts w:ascii="Calibri" w:hAnsi="Calibri" w:cs="Calibri"/>
        <w:sz w:val="22"/>
        <w:szCs w:val="22"/>
      </w:rPr>
      <w:t>DVGW CERT GmbH</w:t>
    </w:r>
    <w:r w:rsidRPr="00797103">
      <w:rPr>
        <w:rFonts w:ascii="Calibri" w:hAnsi="Calibri" w:cs="Calibri"/>
        <w:sz w:val="22"/>
        <w:szCs w:val="22"/>
      </w:rPr>
      <w:tab/>
      <w:t>Leitungsbau</w:t>
    </w:r>
    <w:r w:rsidRPr="00797103">
      <w:rPr>
        <w:rFonts w:ascii="Calibri" w:hAnsi="Calibri" w:cs="Calibri"/>
        <w:sz w:val="22"/>
        <w:szCs w:val="22"/>
      </w:rPr>
      <w:tab/>
      <w:t xml:space="preserve">              </w:t>
    </w:r>
    <w:r w:rsidRPr="00797103">
      <w:rPr>
        <w:rFonts w:ascii="Calibri" w:hAnsi="Calibri" w:cs="Calibri"/>
        <w:iCs/>
        <w:sz w:val="22"/>
        <w:szCs w:val="22"/>
      </w:rPr>
      <w:t xml:space="preserve">Seite </w:t>
    </w:r>
    <w:r w:rsidRPr="00797103">
      <w:rPr>
        <w:rFonts w:ascii="Calibri" w:hAnsi="Calibri" w:cs="Calibri"/>
        <w:b/>
        <w:iCs/>
        <w:sz w:val="22"/>
        <w:szCs w:val="22"/>
      </w:rPr>
      <w:fldChar w:fldCharType="begin"/>
    </w:r>
    <w:r w:rsidRPr="00797103">
      <w:rPr>
        <w:rFonts w:ascii="Calibri" w:hAnsi="Calibri" w:cs="Calibri"/>
        <w:b/>
        <w:iCs/>
        <w:sz w:val="22"/>
        <w:szCs w:val="22"/>
      </w:rPr>
      <w:instrText xml:space="preserve"> PAGE </w:instrText>
    </w:r>
    <w:r w:rsidRPr="00797103">
      <w:rPr>
        <w:rFonts w:ascii="Calibri" w:hAnsi="Calibri" w:cs="Calibri"/>
        <w:b/>
        <w:iCs/>
        <w:sz w:val="22"/>
        <w:szCs w:val="22"/>
      </w:rPr>
      <w:fldChar w:fldCharType="separate"/>
    </w:r>
    <w:r w:rsidR="00FB7A8D">
      <w:rPr>
        <w:rFonts w:ascii="Calibri" w:hAnsi="Calibri" w:cs="Calibri"/>
        <w:b/>
        <w:iCs/>
        <w:noProof/>
        <w:sz w:val="22"/>
        <w:szCs w:val="22"/>
      </w:rPr>
      <w:t>4</w:t>
    </w:r>
    <w:r w:rsidRPr="00797103">
      <w:rPr>
        <w:rFonts w:ascii="Calibri" w:hAnsi="Calibri" w:cs="Calibri"/>
        <w:b/>
        <w:iCs/>
        <w:sz w:val="22"/>
        <w:szCs w:val="22"/>
      </w:rPr>
      <w:fldChar w:fldCharType="end"/>
    </w:r>
    <w:r w:rsidRPr="00797103">
      <w:rPr>
        <w:rFonts w:ascii="Calibri" w:hAnsi="Calibri" w:cs="Calibri"/>
        <w:iCs/>
        <w:sz w:val="22"/>
        <w:szCs w:val="22"/>
      </w:rPr>
      <w:t xml:space="preserve"> von </w:t>
    </w:r>
    <w:r>
      <w:rPr>
        <w:rFonts w:ascii="Calibri" w:hAnsi="Calibri" w:cs="Calibri"/>
        <w:b/>
        <w:iCs/>
        <w:sz w:val="22"/>
        <w:szCs w:val="22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0D0ED" w14:textId="77777777" w:rsidR="00FC3CDD" w:rsidRDefault="00FC3CDD">
      <w:r>
        <w:separator/>
      </w:r>
    </w:p>
  </w:footnote>
  <w:footnote w:type="continuationSeparator" w:id="0">
    <w:p w14:paraId="3718071B" w14:textId="77777777" w:rsidR="00FC3CDD" w:rsidRDefault="00FC3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5C8BD" w14:textId="77777777" w:rsidR="008A23E3" w:rsidRDefault="008A23E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601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43"/>
      <w:gridCol w:w="10773"/>
      <w:gridCol w:w="851"/>
      <w:gridCol w:w="1134"/>
    </w:tblGrid>
    <w:tr w:rsidR="00704575" w:rsidRPr="00797103" w14:paraId="714063E1" w14:textId="77777777" w:rsidTr="00CD02A4">
      <w:trPr>
        <w:cantSplit/>
        <w:trHeight w:val="273"/>
      </w:trPr>
      <w:tc>
        <w:tcPr>
          <w:tcW w:w="1843" w:type="dxa"/>
          <w:vMerge w:val="restart"/>
          <w:vAlign w:val="center"/>
        </w:tcPr>
        <w:p w14:paraId="15015B5A" w14:textId="0491D90B" w:rsidR="00704575" w:rsidRPr="00797103" w:rsidRDefault="00260278" w:rsidP="005A3B79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noProof/>
              <w:sz w:val="20"/>
              <w:szCs w:val="20"/>
            </w:rPr>
            <w:drawing>
              <wp:inline distT="0" distB="0" distL="0" distR="0" wp14:anchorId="5E00E4D6" wp14:editId="1D26C509">
                <wp:extent cx="457452" cy="532765"/>
                <wp:effectExtent l="0" t="0" r="0" b="635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Bild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452" cy="532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73" w:type="dxa"/>
          <w:vMerge w:val="restart"/>
          <w:vAlign w:val="center"/>
        </w:tcPr>
        <w:p w14:paraId="701A3DE5" w14:textId="77777777" w:rsidR="00704575" w:rsidRDefault="00704575" w:rsidP="005A3B79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>
            <w:rPr>
              <w:rFonts w:ascii="Arial" w:hAnsi="Arial" w:cs="Arial"/>
              <w:b/>
              <w:szCs w:val="20"/>
            </w:rPr>
            <w:t xml:space="preserve">Fachspezifischer Teil zum Antrag </w:t>
          </w:r>
        </w:p>
        <w:p w14:paraId="39C56EDB" w14:textId="2CFF4022" w:rsidR="00704575" w:rsidRPr="00797103" w:rsidRDefault="00704575" w:rsidP="00704575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 w:rsidRPr="00E65E5B">
            <w:rPr>
              <w:rFonts w:ascii="Arial" w:hAnsi="Arial" w:cs="Arial"/>
              <w:b/>
              <w:szCs w:val="20"/>
            </w:rPr>
            <w:t>GW 302</w:t>
          </w:r>
          <w:r w:rsidR="000A1117" w:rsidRPr="00E65E5B">
            <w:rPr>
              <w:rFonts w:ascii="Arial" w:hAnsi="Arial" w:cs="Arial"/>
              <w:b/>
              <w:szCs w:val="20"/>
            </w:rPr>
            <w:t>-1</w:t>
          </w:r>
          <w:r w:rsidRPr="00E65E5B">
            <w:rPr>
              <w:rFonts w:ascii="Arial" w:hAnsi="Arial" w:cs="Arial"/>
              <w:b/>
              <w:szCs w:val="20"/>
            </w:rPr>
            <w:t xml:space="preserve"> – R 4 (</w:t>
          </w:r>
          <w:r>
            <w:rPr>
              <w:rFonts w:ascii="Arial" w:hAnsi="Arial" w:cs="Arial"/>
              <w:b/>
              <w:szCs w:val="20"/>
            </w:rPr>
            <w:t>Zementmörtelauskleidung)</w:t>
          </w:r>
        </w:p>
      </w:tc>
      <w:tc>
        <w:tcPr>
          <w:tcW w:w="1985" w:type="dxa"/>
          <w:gridSpan w:val="2"/>
          <w:vAlign w:val="center"/>
        </w:tcPr>
        <w:p w14:paraId="663A9A5A" w14:textId="2BD280FE" w:rsidR="00704575" w:rsidRPr="00797103" w:rsidRDefault="00704575" w:rsidP="00704575">
          <w:pPr>
            <w:widowControl/>
            <w:autoSpaceDE/>
            <w:autoSpaceDN/>
            <w:adjustRightInd/>
            <w:jc w:val="center"/>
            <w:rPr>
              <w:rFonts w:ascii="Calibri" w:hAnsi="Calibri"/>
              <w:sz w:val="20"/>
              <w:szCs w:val="20"/>
            </w:rPr>
          </w:pPr>
          <w:r w:rsidRPr="00797103">
            <w:rPr>
              <w:rFonts w:ascii="Calibri" w:hAnsi="Calibri"/>
              <w:sz w:val="20"/>
              <w:szCs w:val="20"/>
            </w:rPr>
            <w:t>701</w:t>
          </w:r>
          <w:r>
            <w:rPr>
              <w:rFonts w:ascii="Calibri" w:hAnsi="Calibri"/>
              <w:sz w:val="20"/>
              <w:szCs w:val="20"/>
            </w:rPr>
            <w:t>22</w:t>
          </w:r>
          <w:r w:rsidRPr="00797103">
            <w:rPr>
              <w:rFonts w:ascii="Calibri" w:hAnsi="Calibri"/>
              <w:sz w:val="20"/>
              <w:szCs w:val="20"/>
            </w:rPr>
            <w:t>-0</w:t>
          </w:r>
          <w:r w:rsidR="008A23E3">
            <w:rPr>
              <w:rFonts w:ascii="Calibri" w:hAnsi="Calibri"/>
              <w:sz w:val="20"/>
              <w:szCs w:val="20"/>
            </w:rPr>
            <w:t>3</w:t>
          </w:r>
          <w:r w:rsidRPr="00797103">
            <w:rPr>
              <w:rFonts w:ascii="Calibri" w:hAnsi="Calibri"/>
              <w:sz w:val="20"/>
              <w:szCs w:val="20"/>
            </w:rPr>
            <w:t>-L-DE</w:t>
          </w:r>
        </w:p>
      </w:tc>
    </w:tr>
    <w:tr w:rsidR="00704575" w:rsidRPr="00797103" w14:paraId="3E5B6CE4" w14:textId="77777777" w:rsidTr="00CD02A4">
      <w:trPr>
        <w:cantSplit/>
        <w:trHeight w:val="235"/>
      </w:trPr>
      <w:tc>
        <w:tcPr>
          <w:tcW w:w="1843" w:type="dxa"/>
          <w:vMerge/>
        </w:tcPr>
        <w:p w14:paraId="4E44B23D" w14:textId="77777777" w:rsidR="00704575" w:rsidRPr="00797103" w:rsidRDefault="00704575" w:rsidP="005A3B79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10773" w:type="dxa"/>
          <w:vMerge/>
        </w:tcPr>
        <w:p w14:paraId="3C769F9C" w14:textId="77777777" w:rsidR="00704575" w:rsidRPr="00797103" w:rsidRDefault="00704575" w:rsidP="005A3B79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1" w:type="dxa"/>
        </w:tcPr>
        <w:p w14:paraId="2DD5E828" w14:textId="77777777" w:rsidR="00704575" w:rsidRPr="00797103" w:rsidRDefault="00704575" w:rsidP="005A3B79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Dok.-Art</w:t>
          </w:r>
        </w:p>
      </w:tc>
      <w:tc>
        <w:tcPr>
          <w:tcW w:w="1134" w:type="dxa"/>
        </w:tcPr>
        <w:p w14:paraId="02382120" w14:textId="77777777" w:rsidR="00704575" w:rsidRPr="00797103" w:rsidRDefault="00704575" w:rsidP="005A3B79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Formular</w:t>
          </w:r>
        </w:p>
      </w:tc>
    </w:tr>
    <w:tr w:rsidR="003D0BC8" w:rsidRPr="00797103" w14:paraId="464A1164" w14:textId="77777777" w:rsidTr="00CD02A4">
      <w:trPr>
        <w:cantSplit/>
        <w:trHeight w:val="237"/>
      </w:trPr>
      <w:tc>
        <w:tcPr>
          <w:tcW w:w="1843" w:type="dxa"/>
          <w:vMerge/>
        </w:tcPr>
        <w:p w14:paraId="546D3D5F" w14:textId="77777777" w:rsidR="003D0BC8" w:rsidRPr="00797103" w:rsidRDefault="003D0BC8" w:rsidP="003D0BC8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10773" w:type="dxa"/>
          <w:vMerge/>
        </w:tcPr>
        <w:p w14:paraId="7DD84E7C" w14:textId="77777777" w:rsidR="003D0BC8" w:rsidRPr="00797103" w:rsidRDefault="003D0BC8" w:rsidP="003D0BC8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1" w:type="dxa"/>
        </w:tcPr>
        <w:p w14:paraId="6E47D73E" w14:textId="17AEFB96" w:rsidR="003D0BC8" w:rsidRPr="00797103" w:rsidRDefault="003D0BC8" w:rsidP="003D0BC8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Verfasser</w:t>
          </w:r>
        </w:p>
      </w:tc>
      <w:tc>
        <w:tcPr>
          <w:tcW w:w="1134" w:type="dxa"/>
        </w:tcPr>
        <w:p w14:paraId="55194A73" w14:textId="3DDD764F" w:rsidR="003D0BC8" w:rsidRPr="00797103" w:rsidRDefault="003D0BC8" w:rsidP="003D0BC8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Sentis</w:t>
          </w:r>
        </w:p>
      </w:tc>
    </w:tr>
    <w:tr w:rsidR="008A23E3" w:rsidRPr="00797103" w14:paraId="767C222A" w14:textId="77777777" w:rsidTr="00CD02A4">
      <w:trPr>
        <w:cantSplit/>
        <w:trHeight w:val="213"/>
      </w:trPr>
      <w:tc>
        <w:tcPr>
          <w:tcW w:w="1843" w:type="dxa"/>
          <w:vMerge/>
        </w:tcPr>
        <w:p w14:paraId="228A0D96" w14:textId="77777777" w:rsidR="008A23E3" w:rsidRPr="00797103" w:rsidRDefault="008A23E3" w:rsidP="008A23E3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10773" w:type="dxa"/>
          <w:vMerge/>
        </w:tcPr>
        <w:p w14:paraId="2537E852" w14:textId="77777777" w:rsidR="008A23E3" w:rsidRPr="00797103" w:rsidRDefault="008A23E3" w:rsidP="008A23E3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1" w:type="dxa"/>
        </w:tcPr>
        <w:p w14:paraId="6CD8476F" w14:textId="374517D1" w:rsidR="008A23E3" w:rsidRPr="00797103" w:rsidRDefault="008A23E3" w:rsidP="008A23E3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Stand</w:t>
          </w:r>
        </w:p>
      </w:tc>
      <w:tc>
        <w:tcPr>
          <w:tcW w:w="1134" w:type="dxa"/>
        </w:tcPr>
        <w:p w14:paraId="40396FA0" w14:textId="6BF1A076" w:rsidR="008A23E3" w:rsidRPr="00797103" w:rsidRDefault="008A23E3" w:rsidP="008A23E3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09.02.2026</w:t>
          </w:r>
        </w:p>
      </w:tc>
    </w:tr>
  </w:tbl>
  <w:p w14:paraId="1337ABAF" w14:textId="77777777" w:rsidR="00704575" w:rsidRDefault="00704575">
    <w:pPr>
      <w:pStyle w:val="Kopfzeile"/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3C8D1" w14:textId="77777777" w:rsidR="008A23E3" w:rsidRDefault="008A23E3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43"/>
      <w:gridCol w:w="5812"/>
      <w:gridCol w:w="850"/>
      <w:gridCol w:w="1134"/>
    </w:tblGrid>
    <w:tr w:rsidR="00704575" w:rsidRPr="00797103" w14:paraId="42A41A21" w14:textId="77777777" w:rsidTr="005A3B79">
      <w:trPr>
        <w:cantSplit/>
        <w:trHeight w:val="273"/>
      </w:trPr>
      <w:tc>
        <w:tcPr>
          <w:tcW w:w="1843" w:type="dxa"/>
          <w:vMerge w:val="restart"/>
          <w:vAlign w:val="center"/>
        </w:tcPr>
        <w:p w14:paraId="78002B37" w14:textId="65FD8BBB" w:rsidR="00704575" w:rsidRPr="00797103" w:rsidRDefault="00260278" w:rsidP="005A3B79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noProof/>
              <w:sz w:val="20"/>
              <w:szCs w:val="20"/>
            </w:rPr>
            <w:drawing>
              <wp:inline distT="0" distB="0" distL="0" distR="0" wp14:anchorId="6357D3E3" wp14:editId="1C33D382">
                <wp:extent cx="457452" cy="532765"/>
                <wp:effectExtent l="0" t="0" r="0" b="635"/>
                <wp:docPr id="3" name="Bild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Bild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452" cy="532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2" w:type="dxa"/>
          <w:vMerge w:val="restart"/>
          <w:vAlign w:val="center"/>
        </w:tcPr>
        <w:p w14:paraId="3986E367" w14:textId="77777777" w:rsidR="00704575" w:rsidRDefault="00704575" w:rsidP="005A3B79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>
            <w:rPr>
              <w:rFonts w:ascii="Arial" w:hAnsi="Arial" w:cs="Arial"/>
              <w:b/>
              <w:szCs w:val="20"/>
            </w:rPr>
            <w:t xml:space="preserve">Fachspezifischer Teil zum Antrag </w:t>
          </w:r>
        </w:p>
        <w:p w14:paraId="06CEBB2A" w14:textId="574C16FE" w:rsidR="00704575" w:rsidRPr="00797103" w:rsidRDefault="00704575" w:rsidP="00704575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szCs w:val="20"/>
            </w:rPr>
          </w:pPr>
          <w:r w:rsidRPr="00E65E5B">
            <w:rPr>
              <w:rFonts w:ascii="Arial" w:hAnsi="Arial" w:cs="Arial"/>
              <w:b/>
              <w:szCs w:val="20"/>
            </w:rPr>
            <w:t>GW 302</w:t>
          </w:r>
          <w:r w:rsidR="000A1117" w:rsidRPr="00E65E5B">
            <w:rPr>
              <w:rFonts w:ascii="Arial" w:hAnsi="Arial" w:cs="Arial"/>
              <w:b/>
              <w:szCs w:val="20"/>
            </w:rPr>
            <w:t>-1</w:t>
          </w:r>
          <w:r w:rsidRPr="00E65E5B">
            <w:rPr>
              <w:rFonts w:ascii="Arial" w:hAnsi="Arial" w:cs="Arial"/>
              <w:b/>
              <w:szCs w:val="20"/>
            </w:rPr>
            <w:t xml:space="preserve"> – R</w:t>
          </w:r>
          <w:r>
            <w:rPr>
              <w:rFonts w:ascii="Arial" w:hAnsi="Arial" w:cs="Arial"/>
              <w:b/>
              <w:szCs w:val="20"/>
            </w:rPr>
            <w:t xml:space="preserve"> 4 (Zementmörtelauskleidung)</w:t>
          </w:r>
        </w:p>
      </w:tc>
      <w:tc>
        <w:tcPr>
          <w:tcW w:w="1984" w:type="dxa"/>
          <w:gridSpan w:val="2"/>
          <w:vAlign w:val="center"/>
        </w:tcPr>
        <w:p w14:paraId="43EEFE71" w14:textId="3D084994" w:rsidR="00704575" w:rsidRPr="00797103" w:rsidRDefault="00704575" w:rsidP="00704575">
          <w:pPr>
            <w:widowControl/>
            <w:autoSpaceDE/>
            <w:autoSpaceDN/>
            <w:adjustRightInd/>
            <w:jc w:val="center"/>
            <w:rPr>
              <w:rFonts w:ascii="Calibri" w:hAnsi="Calibri"/>
              <w:sz w:val="20"/>
              <w:szCs w:val="20"/>
            </w:rPr>
          </w:pPr>
          <w:r w:rsidRPr="00797103">
            <w:rPr>
              <w:rFonts w:ascii="Calibri" w:hAnsi="Calibri"/>
              <w:sz w:val="20"/>
              <w:szCs w:val="20"/>
            </w:rPr>
            <w:t>701</w:t>
          </w:r>
          <w:r>
            <w:rPr>
              <w:rFonts w:ascii="Calibri" w:hAnsi="Calibri"/>
              <w:sz w:val="20"/>
              <w:szCs w:val="20"/>
            </w:rPr>
            <w:t>22</w:t>
          </w:r>
          <w:r w:rsidRPr="00797103">
            <w:rPr>
              <w:rFonts w:ascii="Calibri" w:hAnsi="Calibri"/>
              <w:sz w:val="20"/>
              <w:szCs w:val="20"/>
            </w:rPr>
            <w:t>-0</w:t>
          </w:r>
          <w:r w:rsidR="008A23E3">
            <w:rPr>
              <w:rFonts w:ascii="Calibri" w:hAnsi="Calibri"/>
              <w:sz w:val="20"/>
              <w:szCs w:val="20"/>
            </w:rPr>
            <w:t>3</w:t>
          </w:r>
          <w:r w:rsidRPr="00797103">
            <w:rPr>
              <w:rFonts w:ascii="Calibri" w:hAnsi="Calibri"/>
              <w:sz w:val="20"/>
              <w:szCs w:val="20"/>
            </w:rPr>
            <w:t>-L-DE</w:t>
          </w:r>
        </w:p>
      </w:tc>
    </w:tr>
    <w:tr w:rsidR="00704575" w:rsidRPr="00797103" w14:paraId="791621C9" w14:textId="77777777" w:rsidTr="005A3B79">
      <w:trPr>
        <w:cantSplit/>
        <w:trHeight w:val="235"/>
      </w:trPr>
      <w:tc>
        <w:tcPr>
          <w:tcW w:w="1843" w:type="dxa"/>
          <w:vMerge/>
        </w:tcPr>
        <w:p w14:paraId="2C8B3F1A" w14:textId="77777777" w:rsidR="00704575" w:rsidRPr="00797103" w:rsidRDefault="00704575" w:rsidP="005A3B79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5812" w:type="dxa"/>
          <w:vMerge/>
        </w:tcPr>
        <w:p w14:paraId="75009D7C" w14:textId="77777777" w:rsidR="00704575" w:rsidRPr="00797103" w:rsidRDefault="00704575" w:rsidP="005A3B79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0" w:type="dxa"/>
        </w:tcPr>
        <w:p w14:paraId="33A6A478" w14:textId="77777777" w:rsidR="00704575" w:rsidRPr="00797103" w:rsidRDefault="00704575" w:rsidP="005A3B79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Dok.-Art</w:t>
          </w:r>
        </w:p>
      </w:tc>
      <w:tc>
        <w:tcPr>
          <w:tcW w:w="1134" w:type="dxa"/>
        </w:tcPr>
        <w:p w14:paraId="1B006457" w14:textId="77777777" w:rsidR="00704575" w:rsidRPr="00797103" w:rsidRDefault="00704575" w:rsidP="005A3B79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Formular</w:t>
          </w:r>
        </w:p>
      </w:tc>
    </w:tr>
    <w:tr w:rsidR="003D0BC8" w:rsidRPr="00797103" w14:paraId="30FBC9C9" w14:textId="77777777" w:rsidTr="005A3B79">
      <w:trPr>
        <w:cantSplit/>
        <w:trHeight w:val="237"/>
      </w:trPr>
      <w:tc>
        <w:tcPr>
          <w:tcW w:w="1843" w:type="dxa"/>
          <w:vMerge/>
        </w:tcPr>
        <w:p w14:paraId="611B2776" w14:textId="77777777" w:rsidR="003D0BC8" w:rsidRPr="00797103" w:rsidRDefault="003D0BC8" w:rsidP="003D0BC8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5812" w:type="dxa"/>
          <w:vMerge/>
        </w:tcPr>
        <w:p w14:paraId="69C5B50D" w14:textId="77777777" w:rsidR="003D0BC8" w:rsidRPr="00797103" w:rsidRDefault="003D0BC8" w:rsidP="003D0BC8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0" w:type="dxa"/>
        </w:tcPr>
        <w:p w14:paraId="60BFB619" w14:textId="387328E2" w:rsidR="003D0BC8" w:rsidRPr="00797103" w:rsidRDefault="003D0BC8" w:rsidP="003D0BC8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Verfasser</w:t>
          </w:r>
        </w:p>
      </w:tc>
      <w:tc>
        <w:tcPr>
          <w:tcW w:w="1134" w:type="dxa"/>
        </w:tcPr>
        <w:p w14:paraId="35B9B905" w14:textId="1AB2E1CD" w:rsidR="003D0BC8" w:rsidRPr="00797103" w:rsidRDefault="003D0BC8" w:rsidP="003D0BC8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Sentis</w:t>
          </w:r>
        </w:p>
      </w:tc>
    </w:tr>
    <w:tr w:rsidR="008A23E3" w:rsidRPr="00797103" w14:paraId="5E76A99E" w14:textId="77777777" w:rsidTr="005A3B79">
      <w:trPr>
        <w:cantSplit/>
        <w:trHeight w:val="213"/>
      </w:trPr>
      <w:tc>
        <w:tcPr>
          <w:tcW w:w="1843" w:type="dxa"/>
          <w:vMerge/>
        </w:tcPr>
        <w:p w14:paraId="4678FD1C" w14:textId="77777777" w:rsidR="008A23E3" w:rsidRPr="00797103" w:rsidRDefault="008A23E3" w:rsidP="008A23E3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Times New Roman" w:hAnsi="Times New Roman"/>
              <w:noProof/>
              <w:sz w:val="20"/>
              <w:szCs w:val="20"/>
            </w:rPr>
          </w:pPr>
        </w:p>
      </w:tc>
      <w:tc>
        <w:tcPr>
          <w:tcW w:w="5812" w:type="dxa"/>
          <w:vMerge/>
        </w:tcPr>
        <w:p w14:paraId="2A92F3E3" w14:textId="77777777" w:rsidR="008A23E3" w:rsidRPr="00797103" w:rsidRDefault="008A23E3" w:rsidP="008A23E3">
          <w:pPr>
            <w:widowControl/>
            <w:autoSpaceDE/>
            <w:autoSpaceDN/>
            <w:adjustRightInd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0" w:type="dxa"/>
        </w:tcPr>
        <w:p w14:paraId="62A327B3" w14:textId="53658D0F" w:rsidR="008A23E3" w:rsidRPr="00797103" w:rsidRDefault="008A23E3" w:rsidP="008A23E3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 w:rsidRPr="00797103">
            <w:rPr>
              <w:rFonts w:ascii="Calibri" w:hAnsi="Calibri"/>
              <w:sz w:val="18"/>
              <w:szCs w:val="18"/>
            </w:rPr>
            <w:t>Stand</w:t>
          </w:r>
        </w:p>
      </w:tc>
      <w:tc>
        <w:tcPr>
          <w:tcW w:w="1134" w:type="dxa"/>
        </w:tcPr>
        <w:p w14:paraId="2836EEDF" w14:textId="21CC4353" w:rsidR="008A23E3" w:rsidRPr="00797103" w:rsidRDefault="008A23E3" w:rsidP="008A23E3">
          <w:pPr>
            <w:widowControl/>
            <w:autoSpaceDE/>
            <w:autoSpaceDN/>
            <w:adjustRightInd/>
            <w:rPr>
              <w:rFonts w:ascii="Calibri" w:hAnsi="Calibri"/>
              <w:sz w:val="18"/>
              <w:szCs w:val="18"/>
            </w:rPr>
          </w:pPr>
          <w:r>
            <w:rPr>
              <w:rFonts w:ascii="Calibri" w:hAnsi="Calibri"/>
              <w:sz w:val="18"/>
              <w:szCs w:val="18"/>
            </w:rPr>
            <w:t>09.02.2026</w:t>
          </w:r>
        </w:p>
      </w:tc>
    </w:tr>
  </w:tbl>
  <w:p w14:paraId="0955EC9E" w14:textId="77777777" w:rsidR="00704575" w:rsidRDefault="00704575">
    <w:pPr>
      <w:pStyle w:val="Kopfzeile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B6F53"/>
    <w:multiLevelType w:val="hybridMultilevel"/>
    <w:tmpl w:val="4B7435B8"/>
    <w:lvl w:ilvl="0" w:tplc="C584F472">
      <w:start w:val="9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FA4333A"/>
    <w:multiLevelType w:val="hybridMultilevel"/>
    <w:tmpl w:val="9864CB26"/>
    <w:lvl w:ilvl="0" w:tplc="267023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92543974">
    <w:abstractNumId w:val="1"/>
  </w:num>
  <w:num w:numId="2" w16cid:durableId="950473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activeWritingStyle w:appName="MSWord" w:lang="de-DE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5AA"/>
    <w:rsid w:val="000755B0"/>
    <w:rsid w:val="000A1117"/>
    <w:rsid w:val="000A2EB1"/>
    <w:rsid w:val="00111D9C"/>
    <w:rsid w:val="00131FAE"/>
    <w:rsid w:val="00260278"/>
    <w:rsid w:val="002D62D6"/>
    <w:rsid w:val="0033583A"/>
    <w:rsid w:val="003D0BC8"/>
    <w:rsid w:val="003E3A59"/>
    <w:rsid w:val="00417C99"/>
    <w:rsid w:val="00454DD1"/>
    <w:rsid w:val="00485449"/>
    <w:rsid w:val="004C5711"/>
    <w:rsid w:val="004D5B5A"/>
    <w:rsid w:val="005608AC"/>
    <w:rsid w:val="00594692"/>
    <w:rsid w:val="0059784C"/>
    <w:rsid w:val="005A3B79"/>
    <w:rsid w:val="006D7F82"/>
    <w:rsid w:val="00704575"/>
    <w:rsid w:val="007421D3"/>
    <w:rsid w:val="00750AC1"/>
    <w:rsid w:val="007A5447"/>
    <w:rsid w:val="007E71FB"/>
    <w:rsid w:val="00814F49"/>
    <w:rsid w:val="00864A35"/>
    <w:rsid w:val="00890F16"/>
    <w:rsid w:val="008A23E3"/>
    <w:rsid w:val="00966334"/>
    <w:rsid w:val="00966A25"/>
    <w:rsid w:val="009F105A"/>
    <w:rsid w:val="00B325AA"/>
    <w:rsid w:val="00BC7276"/>
    <w:rsid w:val="00CB60F0"/>
    <w:rsid w:val="00CD02A4"/>
    <w:rsid w:val="00D878DB"/>
    <w:rsid w:val="00E539B0"/>
    <w:rsid w:val="00E65E5B"/>
    <w:rsid w:val="00EF0328"/>
    <w:rsid w:val="00F31ECF"/>
    <w:rsid w:val="00F45E35"/>
    <w:rsid w:val="00FB7A8D"/>
    <w:rsid w:val="00FC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7CB1C206"/>
  <w15:chartTrackingRefBased/>
  <w15:docId w15:val="{65947AFB-10BF-40C2-84CD-125CFEBCC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  <w:autoSpaceDE w:val="0"/>
      <w:autoSpaceDN w:val="0"/>
      <w:adjustRightInd w:val="0"/>
    </w:pPr>
    <w:rPr>
      <w:rFonts w:ascii="DVGW Font 55" w:hAnsi="DVGW Font 55"/>
      <w:sz w:val="24"/>
      <w:szCs w:val="24"/>
    </w:rPr>
  </w:style>
  <w:style w:type="paragraph" w:styleId="berschrift1">
    <w:name w:val="heading 1"/>
    <w:basedOn w:val="Standard"/>
    <w:next w:val="Standard"/>
    <w:autoRedefine/>
    <w:qFormat/>
    <w:pPr>
      <w:keepNext/>
      <w:widowControl/>
      <w:autoSpaceDE/>
      <w:autoSpaceDN/>
      <w:adjustRightInd/>
      <w:spacing w:after="60"/>
      <w:outlineLvl w:val="0"/>
    </w:pPr>
    <w:rPr>
      <w:rFonts w:ascii="Arial" w:hAnsi="Arial"/>
      <w:b/>
      <w:bCs/>
      <w:sz w:val="22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220"/>
        <w:tab w:val="left" w:pos="720"/>
        <w:tab w:val="left" w:pos="1440"/>
        <w:tab w:val="left" w:pos="1792"/>
        <w:tab w:val="left" w:pos="2880"/>
      </w:tabs>
      <w:jc w:val="both"/>
      <w:outlineLvl w:val="1"/>
    </w:pPr>
    <w:rPr>
      <w:b/>
      <w:bCs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</w:style>
  <w:style w:type="paragraph" w:styleId="Textkrper-Zeileneinzug">
    <w:name w:val="Body Text Indent"/>
    <w:basedOn w:val="Standard"/>
    <w:pPr>
      <w:widowControl/>
      <w:autoSpaceDE/>
      <w:autoSpaceDN/>
      <w:adjustRightInd/>
      <w:ind w:left="540" w:hanging="540"/>
    </w:pPr>
    <w:rPr>
      <w:rFonts w:ascii="Verdana" w:hAnsi="Verdana"/>
      <w:sz w:val="20"/>
    </w:rPr>
  </w:style>
  <w:style w:type="paragraph" w:styleId="Kopfzeile">
    <w:name w:val="header"/>
    <w:basedOn w:val="Standard"/>
    <w:pPr>
      <w:widowControl/>
      <w:tabs>
        <w:tab w:val="center" w:pos="4536"/>
        <w:tab w:val="right" w:pos="9072"/>
      </w:tabs>
      <w:autoSpaceDE/>
      <w:autoSpaceDN/>
      <w:adjustRightInd/>
      <w:spacing w:before="120"/>
    </w:pPr>
    <w:rPr>
      <w:rFonts w:ascii="Arial" w:hAnsi="Arial"/>
      <w:sz w:val="14"/>
    </w:r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Funotentext">
    <w:name w:val="footnote text"/>
    <w:basedOn w:val="Standard"/>
    <w:semiHidden/>
    <w:pPr>
      <w:widowControl/>
      <w:autoSpaceDE/>
      <w:autoSpaceDN/>
      <w:adjustRightInd/>
    </w:pPr>
    <w:rPr>
      <w:rFonts w:ascii="Arial" w:hAnsi="Arial"/>
      <w:sz w:val="20"/>
      <w:szCs w:val="20"/>
      <w:lang w:val="en-GB"/>
    </w:rPr>
  </w:style>
  <w:style w:type="paragraph" w:styleId="Titel">
    <w:name w:val="Title"/>
    <w:basedOn w:val="Standard"/>
    <w:qFormat/>
    <w:pPr>
      <w:widowControl/>
      <w:autoSpaceDE/>
      <w:autoSpaceDN/>
      <w:adjustRightInd/>
      <w:jc w:val="center"/>
    </w:pPr>
    <w:rPr>
      <w:rFonts w:ascii="Arial" w:hAnsi="Arial"/>
      <w:b/>
      <w:bCs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Flietext">
    <w:name w:val="Fließtext"/>
    <w:basedOn w:val="Standard"/>
    <w:autoRedefine/>
    <w:pPr>
      <w:jc w:val="both"/>
    </w:pPr>
    <w:rPr>
      <w:rFonts w:ascii="Arial" w:hAnsi="Arial" w:cs="Arial"/>
      <w:sz w:val="22"/>
      <w:szCs w:val="22"/>
    </w:rPr>
  </w:style>
  <w:style w:type="paragraph" w:customStyle="1" w:styleId="Titel-2">
    <w:name w:val="Titel-2"/>
    <w:basedOn w:val="Standard"/>
    <w:autoRedefine/>
    <w:pPr>
      <w:tabs>
        <w:tab w:val="left" w:pos="425"/>
      </w:tabs>
      <w:spacing w:after="120"/>
      <w:jc w:val="center"/>
    </w:pPr>
    <w:rPr>
      <w:rFonts w:ascii="Arial" w:hAnsi="Arial"/>
      <w:b/>
      <w:sz w:val="28"/>
      <w:szCs w:val="22"/>
    </w:rPr>
  </w:style>
  <w:style w:type="paragraph" w:styleId="Textkrper3">
    <w:name w:val="Body Text 3"/>
    <w:basedOn w:val="Standard"/>
    <w:pPr>
      <w:tabs>
        <w:tab w:val="left" w:pos="-220"/>
        <w:tab w:val="left" w:pos="720"/>
        <w:tab w:val="left" w:pos="1440"/>
        <w:tab w:val="left" w:pos="1792"/>
        <w:tab w:val="left" w:pos="2880"/>
      </w:tabs>
      <w:jc w:val="both"/>
    </w:pPr>
    <w:rPr>
      <w:b/>
      <w:bCs/>
      <w:sz w:val="22"/>
      <w:szCs w:val="22"/>
    </w:rPr>
  </w:style>
  <w:style w:type="paragraph" w:customStyle="1" w:styleId="Flietext-2">
    <w:name w:val="Fließtext-2"/>
    <w:basedOn w:val="Standard"/>
    <w:autoRedefine/>
    <w:pPr>
      <w:tabs>
        <w:tab w:val="left" w:pos="425"/>
      </w:tabs>
      <w:jc w:val="both"/>
    </w:pPr>
    <w:rPr>
      <w:rFonts w:ascii="Arial" w:hAnsi="Arial"/>
      <w:b/>
      <w:bCs/>
      <w:sz w:val="22"/>
      <w:szCs w:val="22"/>
    </w:rPr>
  </w:style>
  <w:style w:type="paragraph" w:customStyle="1" w:styleId="Tabellentext1">
    <w:name w:val="Tabellentext 1"/>
    <w:basedOn w:val="Standard"/>
    <w:autoRedefine/>
    <w:pPr>
      <w:spacing w:before="60"/>
    </w:pPr>
    <w:rPr>
      <w:rFonts w:ascii="Arial" w:hAnsi="Arial"/>
      <w:b/>
      <w:bCs/>
      <w:sz w:val="18"/>
      <w:szCs w:val="16"/>
    </w:rPr>
  </w:style>
  <w:style w:type="paragraph" w:customStyle="1" w:styleId="Tabellentext2">
    <w:name w:val="Tabellentext 2"/>
    <w:basedOn w:val="Tabellentext1"/>
    <w:pPr>
      <w:spacing w:before="0"/>
    </w:pPr>
    <w:rPr>
      <w:b w:val="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b9bf777-41c7-4b58-a487-a1572965157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6654C9A5367144A651F5C28FF4521A" ma:contentTypeVersion="17" ma:contentTypeDescription="Ein neues Dokument erstellen." ma:contentTypeScope="" ma:versionID="46bb23b90256dc42166881aad7a58b09">
  <xsd:schema xmlns:xsd="http://www.w3.org/2001/XMLSchema" xmlns:xs="http://www.w3.org/2001/XMLSchema" xmlns:p="http://schemas.microsoft.com/office/2006/metadata/properties" xmlns:ns3="1b9bf777-41c7-4b58-a487-a15729651572" xmlns:ns4="14ff781a-d6d3-41a4-b246-ae752fbe195b" targetNamespace="http://schemas.microsoft.com/office/2006/metadata/properties" ma:root="true" ma:fieldsID="8f2276926bec6f09249f698dbf63169f" ns3:_="" ns4:_="">
    <xsd:import namespace="1b9bf777-41c7-4b58-a487-a15729651572"/>
    <xsd:import namespace="14ff781a-d6d3-41a4-b246-ae752fbe195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bf777-41c7-4b58-a487-a157296515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ff781a-d6d3-41a4-b246-ae752fbe195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CB9775-347A-43DC-8A5F-F318CEC4BCA3}">
  <ds:schemaRefs>
    <ds:schemaRef ds:uri="14ff781a-d6d3-41a4-b246-ae752fbe195b"/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1b9bf777-41c7-4b58-a487-a1572965157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C41891B-4731-48E1-AA1A-8D6BD4A667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9265DB-CC84-4285-B776-E8EE460544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9bf777-41c7-4b58-a487-a15729651572"/>
    <ds:schemaRef ds:uri="14ff781a-d6d3-41a4-b246-ae752fbe19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384</Words>
  <Characters>4897</Characters>
  <Application>Microsoft Office Word</Application>
  <DocSecurity>0</DocSecurity>
  <Lines>40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CHECK Nr</vt:lpstr>
    </vt:vector>
  </TitlesOfParts>
  <Company>DVGW</Company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Nr</dc:title>
  <dc:subject/>
  <dc:creator>Janke</dc:creator>
  <cp:keywords/>
  <cp:lastModifiedBy>Sentis, Michael</cp:lastModifiedBy>
  <cp:revision>4</cp:revision>
  <cp:lastPrinted>2012-09-27T06:58:00Z</cp:lastPrinted>
  <dcterms:created xsi:type="dcterms:W3CDTF">2026-02-05T12:17:00Z</dcterms:created>
  <dcterms:modified xsi:type="dcterms:W3CDTF">2026-02-09T14:12:00Z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0x010100C46654C9A5367144A651F5C28FF4521A</vt:lpwstr>
  </property>
</Properties>
</file>